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2612"/>
        <w:gridCol w:w="274"/>
        <w:gridCol w:w="278"/>
        <w:gridCol w:w="3144"/>
        <w:gridCol w:w="3144"/>
      </w:tblGrid>
      <w:tr w:rsidR="00F65960" w:rsidRPr="00A55CFB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F65960" w:rsidRPr="00A55CFB" w:rsidRDefault="00F65960"/>
        </w:tc>
        <w:tc>
          <w:tcPr>
            <w:tcW w:w="274" w:type="dxa"/>
            <w:tcBorders>
              <w:top w:val="single" w:sz="4" w:space="0" w:color="auto"/>
            </w:tcBorders>
          </w:tcPr>
          <w:p w:rsidR="00F65960" w:rsidRPr="00A55CFB" w:rsidRDefault="00F65960"/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F65960" w:rsidRPr="00A55CFB" w:rsidRDefault="00F65960"/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760721" w:rsidRDefault="00C20D7B" w:rsidP="00760721">
            <w:pPr>
              <w:jc w:val="center"/>
              <w:rPr>
                <w:b/>
              </w:rPr>
            </w:pPr>
            <w:r>
              <w:rPr>
                <w:b/>
              </w:rPr>
              <w:t>LARGE EXERCISE #</w:t>
            </w:r>
            <w:r w:rsidR="00760721" w:rsidRPr="00760721">
              <w:rPr>
                <w:b/>
              </w:rPr>
              <w:t>6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760721" w:rsidRDefault="00760721" w:rsidP="00760721">
            <w:pPr>
              <w:jc w:val="center"/>
              <w:rPr>
                <w:b/>
              </w:rPr>
            </w:pPr>
            <w:r w:rsidRPr="00760721">
              <w:rPr>
                <w:b/>
              </w:rPr>
              <w:t>Vital Building Information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760721" w:rsidRDefault="00760721" w:rsidP="00760721">
            <w:pPr>
              <w:jc w:val="center"/>
              <w:rPr>
                <w:b/>
                <w:bCs/>
              </w:rPr>
            </w:pPr>
            <w:r w:rsidRPr="00760721">
              <w:rPr>
                <w:b/>
                <w:bCs/>
              </w:rPr>
              <w:t>Situation Report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370108" w:rsidRDefault="00760721" w:rsidP="00760721">
            <w:pPr>
              <w:rPr>
                <w:b/>
                <w:bCs/>
              </w:rPr>
            </w:pP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C20D7B" w:rsidRDefault="00760721" w:rsidP="00760721">
            <w:pPr>
              <w:ind w:right="187"/>
              <w:rPr>
                <w:bCs/>
                <w:u w:val="single"/>
              </w:rPr>
            </w:pPr>
            <w:r w:rsidRPr="00C20D7B">
              <w:rPr>
                <w:bCs/>
                <w:u w:val="single"/>
              </w:rPr>
              <w:t xml:space="preserve">COMMERCIAL--TYPE </w:t>
            </w:r>
            <w:r w:rsidR="00C20D7B">
              <w:rPr>
                <w:bCs/>
                <w:u w:val="single"/>
              </w:rPr>
              <w:t>III</w:t>
            </w:r>
            <w:r w:rsidRPr="00C20D7B">
              <w:rPr>
                <w:bCs/>
                <w:u w:val="single"/>
              </w:rPr>
              <w:t>--ORDINARY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370108" w:rsidRDefault="00760721" w:rsidP="00760721">
            <w:pPr>
              <w:ind w:right="187"/>
              <w:rPr>
                <w:b/>
                <w:bCs/>
              </w:rPr>
            </w:pP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370108" w:rsidRDefault="00760721" w:rsidP="00760721">
            <w:pPr>
              <w:ind w:right="187"/>
              <w:rPr>
                <w:b/>
                <w:bCs/>
              </w:rPr>
            </w:pPr>
            <w:r w:rsidRPr="00370108">
              <w:rPr>
                <w:b/>
                <w:bCs/>
              </w:rPr>
              <w:t>Structure:</w:t>
            </w:r>
            <w:r w:rsidRPr="00370108">
              <w:rPr>
                <w:b/>
                <w:bCs/>
              </w:rPr>
              <w:tab/>
            </w:r>
            <w:r w:rsidRPr="00370108">
              <w:rPr>
                <w:b/>
                <w:bCs/>
              </w:rPr>
              <w:tab/>
            </w:r>
            <w:r w:rsidR="00C20D7B">
              <w:t>Three-story--40 by 50 feet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370108" w:rsidRDefault="00760721" w:rsidP="00760721">
            <w:pPr>
              <w:ind w:right="187"/>
              <w:rPr>
                <w:b/>
                <w:bCs/>
              </w:rPr>
            </w:pP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370108" w:rsidRDefault="00F51412" w:rsidP="00760721">
            <w:pPr>
              <w:ind w:right="187"/>
            </w:pPr>
            <w:r>
              <w:rPr>
                <w:b/>
                <w:bCs/>
              </w:rPr>
              <w:t>Building Construction</w:t>
            </w:r>
            <w:r w:rsidR="00760721" w:rsidRPr="00370108">
              <w:rPr>
                <w:b/>
                <w:bCs/>
              </w:rPr>
              <w:t>:</w:t>
            </w:r>
            <w:r w:rsidR="00760721">
              <w:tab/>
              <w:t xml:space="preserve">Type </w:t>
            </w:r>
            <w:r w:rsidR="00C20D7B">
              <w:t>III</w:t>
            </w:r>
            <w:r w:rsidR="00760721">
              <w:t>--</w:t>
            </w:r>
            <w:r w:rsidR="006A1FB7">
              <w:t>o</w:t>
            </w:r>
            <w:r w:rsidR="00760721" w:rsidRPr="00370108">
              <w:t xml:space="preserve">rdinary 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370108" w:rsidRDefault="00760721" w:rsidP="00760721">
            <w:pPr>
              <w:ind w:right="187"/>
            </w:pP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370108" w:rsidRDefault="00760721" w:rsidP="00760721">
            <w:pPr>
              <w:ind w:right="187"/>
            </w:pPr>
            <w:r w:rsidRPr="00370108">
              <w:rPr>
                <w:b/>
                <w:bCs/>
              </w:rPr>
              <w:t>Roof Construction</w:t>
            </w:r>
            <w:r w:rsidR="00F51412">
              <w:rPr>
                <w:b/>
                <w:bCs/>
              </w:rPr>
              <w:t>:</w:t>
            </w:r>
            <w:r w:rsidRPr="00370108">
              <w:tab/>
            </w:r>
            <w:r w:rsidRPr="00370108">
              <w:tab/>
            </w:r>
            <w:r w:rsidR="00C20D7B">
              <w:t>2- by 12-inch</w:t>
            </w:r>
            <w:r w:rsidRPr="00370108">
              <w:t xml:space="preserve"> </w:t>
            </w:r>
            <w:r w:rsidR="00C20D7B">
              <w:t>m</w:t>
            </w:r>
            <w:r w:rsidRPr="00370108">
              <w:t xml:space="preserve">ansard </w:t>
            </w:r>
            <w:r w:rsidR="00F51412">
              <w:t>r</w:t>
            </w:r>
            <w:r w:rsidRPr="00370108">
              <w:t xml:space="preserve">oof </w:t>
            </w:r>
            <w:r w:rsidR="00C20D7B">
              <w:t>with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370108" w:rsidRDefault="00C20D7B" w:rsidP="00760721">
            <w:pPr>
              <w:ind w:left="2894" w:right="187"/>
            </w:pPr>
            <w:r>
              <w:t>a</w:t>
            </w:r>
            <w:r w:rsidR="00760721" w:rsidRPr="00370108">
              <w:t xml:space="preserve">sphalt </w:t>
            </w:r>
            <w:r>
              <w:t>s</w:t>
            </w:r>
            <w:r w:rsidR="00760721" w:rsidRPr="00370108">
              <w:t>hingles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370108" w:rsidRDefault="00760721" w:rsidP="00760721">
            <w:pPr>
              <w:ind w:right="187"/>
            </w:pP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370108" w:rsidRDefault="00760721" w:rsidP="00760721">
            <w:pPr>
              <w:ind w:right="187"/>
            </w:pPr>
            <w:r w:rsidRPr="00370108">
              <w:rPr>
                <w:b/>
                <w:bCs/>
              </w:rPr>
              <w:t>Floors:</w:t>
            </w:r>
            <w:r w:rsidRPr="00370108">
              <w:rPr>
                <w:b/>
                <w:bCs/>
              </w:rPr>
              <w:tab/>
            </w:r>
            <w:r w:rsidRPr="00370108">
              <w:rPr>
                <w:b/>
                <w:bCs/>
              </w:rPr>
              <w:tab/>
            </w:r>
            <w:r w:rsidRPr="00370108">
              <w:rPr>
                <w:b/>
                <w:bCs/>
              </w:rPr>
              <w:tab/>
            </w:r>
            <w:r w:rsidR="00C20D7B">
              <w:t>2- by 6-inch</w:t>
            </w:r>
            <w:r w:rsidRPr="00370108">
              <w:t xml:space="preserve"> </w:t>
            </w:r>
            <w:r w:rsidR="00C20D7B">
              <w:t>flooring s</w:t>
            </w:r>
            <w:r w:rsidRPr="00370108">
              <w:t xml:space="preserve">ystem 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370108" w:rsidRDefault="00C20D7B" w:rsidP="00760721">
            <w:pPr>
              <w:ind w:left="2894" w:right="187"/>
            </w:pPr>
            <w:r>
              <w:t>t</w:t>
            </w:r>
            <w:r w:rsidR="00760721" w:rsidRPr="00370108">
              <w:t xml:space="preserve">ongue </w:t>
            </w:r>
            <w:r>
              <w:t>and</w:t>
            </w:r>
            <w:r w:rsidR="00760721" w:rsidRPr="00370108">
              <w:t xml:space="preserve"> </w:t>
            </w:r>
            <w:r>
              <w:t>g</w:t>
            </w:r>
            <w:r w:rsidR="00760721" w:rsidRPr="00370108">
              <w:t xml:space="preserve">roove 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370108" w:rsidRDefault="00760721" w:rsidP="00760721">
            <w:pPr>
              <w:ind w:right="187"/>
            </w:pP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370108" w:rsidRDefault="00760721" w:rsidP="00760721">
            <w:pPr>
              <w:ind w:right="187"/>
            </w:pPr>
            <w:r w:rsidRPr="00370108">
              <w:rPr>
                <w:b/>
                <w:bCs/>
              </w:rPr>
              <w:t>Alarm System</w:t>
            </w:r>
            <w:r w:rsidR="00F51412">
              <w:rPr>
                <w:b/>
                <w:bCs/>
              </w:rPr>
              <w:t>:</w:t>
            </w:r>
            <w:r w:rsidRPr="00370108">
              <w:rPr>
                <w:b/>
                <w:bCs/>
              </w:rPr>
              <w:tab/>
            </w:r>
            <w:r w:rsidRPr="00370108">
              <w:tab/>
              <w:t xml:space="preserve">Smoke </w:t>
            </w:r>
            <w:r w:rsidR="00C20D7B">
              <w:t>d</w:t>
            </w:r>
            <w:r w:rsidRPr="00370108">
              <w:t xml:space="preserve">etectors </w:t>
            </w:r>
            <w:r w:rsidR="00C20D7B">
              <w:t>i</w:t>
            </w:r>
            <w:r w:rsidRPr="00370108">
              <w:t>nstalled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370108" w:rsidRDefault="00760721" w:rsidP="00760721">
            <w:pPr>
              <w:ind w:right="187"/>
            </w:pP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370108" w:rsidRDefault="00760721" w:rsidP="00760721">
            <w:pPr>
              <w:ind w:right="187"/>
            </w:pPr>
            <w:r w:rsidRPr="00370108">
              <w:rPr>
                <w:b/>
                <w:bCs/>
              </w:rPr>
              <w:t>Occupants:</w:t>
            </w:r>
            <w:r w:rsidRPr="00370108">
              <w:tab/>
            </w:r>
            <w:r w:rsidRPr="00370108">
              <w:tab/>
            </w:r>
            <w:r w:rsidRPr="00370108">
              <w:tab/>
              <w:t xml:space="preserve">Twenty </w:t>
            </w:r>
            <w:r w:rsidR="00C20D7B">
              <w:t>e</w:t>
            </w:r>
            <w:r w:rsidRPr="00370108">
              <w:t xml:space="preserve">mployees </w:t>
            </w:r>
            <w:r>
              <w:t>and</w:t>
            </w:r>
            <w:r w:rsidRPr="00370108">
              <w:t xml:space="preserve"> 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370108" w:rsidRDefault="00C20D7B" w:rsidP="00760721">
            <w:pPr>
              <w:ind w:left="2894" w:right="187"/>
              <w:rPr>
                <w:b/>
                <w:bCs/>
              </w:rPr>
            </w:pPr>
            <w:r>
              <w:t>c</w:t>
            </w:r>
            <w:r w:rsidR="00760721" w:rsidRPr="00370108">
              <w:t>ustomers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A55CFB" w:rsidRDefault="00760721" w:rsidP="00760721">
            <w:pPr>
              <w:ind w:right="187"/>
            </w:pP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051441" w:rsidRDefault="00760721" w:rsidP="00760721">
            <w:pPr>
              <w:ind w:right="187"/>
            </w:pPr>
            <w:r w:rsidRPr="00051441">
              <w:rPr>
                <w:b/>
                <w:bCs/>
              </w:rPr>
              <w:t>Special Concerns: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</w:rPr>
              <w:tab/>
            </w:r>
            <w:r w:rsidRPr="00051441">
              <w:t xml:space="preserve">Bank </w:t>
            </w:r>
            <w:r w:rsidR="00C20D7B">
              <w:t>s</w:t>
            </w:r>
            <w:r w:rsidRPr="00051441">
              <w:t xml:space="preserve">ecurity </w:t>
            </w:r>
            <w:r w:rsidR="00C20D7B">
              <w:t>l</w:t>
            </w:r>
            <w:r w:rsidRPr="00051441">
              <w:t>ocations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051441" w:rsidRDefault="00760721" w:rsidP="00760721">
            <w:pPr>
              <w:ind w:right="187"/>
              <w:rPr>
                <w:b/>
                <w:bCs/>
              </w:rPr>
            </w:pP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051441" w:rsidRDefault="00760721" w:rsidP="00760721">
            <w:pPr>
              <w:ind w:right="187"/>
              <w:rPr>
                <w:b/>
                <w:bCs/>
              </w:rPr>
            </w:pPr>
            <w:r w:rsidRPr="00051441">
              <w:rPr>
                <w:b/>
                <w:bCs/>
              </w:rPr>
              <w:t xml:space="preserve">Situation Report: 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051441" w:rsidRDefault="00760721" w:rsidP="00760721">
            <w:pPr>
              <w:ind w:right="187"/>
              <w:rPr>
                <w:b/>
                <w:bCs/>
              </w:rPr>
            </w:pP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051441" w:rsidRDefault="00760721" w:rsidP="00760721">
            <w:pPr>
              <w:ind w:right="187"/>
              <w:rPr>
                <w:b/>
                <w:bCs/>
              </w:rPr>
            </w:pPr>
            <w:smartTag w:uri="urn:schemas-microsoft-com:office:smarttags" w:element="place">
              <w:smartTag w:uri="urn:schemas-microsoft-com:office:smarttags" w:element="PlaceName">
                <w:r w:rsidRPr="00051441">
                  <w:rPr>
                    <w:b/>
                    <w:bCs/>
                  </w:rPr>
                  <w:t>Fire</w:t>
                </w:r>
              </w:smartTag>
              <w:r w:rsidRPr="00051441">
                <w:rPr>
                  <w:b/>
                  <w:bCs/>
                </w:rPr>
                <w:t xml:space="preserve"> </w:t>
              </w:r>
              <w:smartTag w:uri="urn:schemas-microsoft-com:office:smarttags" w:element="PlaceType">
                <w:r w:rsidRPr="00051441">
                  <w:rPr>
                    <w:b/>
                    <w:bCs/>
                  </w:rPr>
                  <w:t>Building</w:t>
                </w:r>
              </w:smartTag>
            </w:smartTag>
            <w:r w:rsidRPr="00051441">
              <w:rPr>
                <w:b/>
                <w:bCs/>
              </w:rPr>
              <w:t>: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A55CFB" w:rsidRDefault="00760721" w:rsidP="00760721">
            <w:pPr>
              <w:ind w:right="187"/>
            </w:pP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A55CFB" w:rsidRDefault="00760721" w:rsidP="00760721">
            <w:pPr>
              <w:ind w:right="187"/>
            </w:pPr>
            <w:r>
              <w:t>It is Friday, December 23, 1230 hours, temperature 25 °F</w:t>
            </w:r>
            <w:r w:rsidR="00C20D7B">
              <w:t xml:space="preserve"> </w:t>
            </w:r>
            <w:r w:rsidR="00C20D7B">
              <w:br/>
              <w:t>(-4 °C)</w:t>
            </w:r>
            <w:r w:rsidR="00F51412">
              <w:t>,</w:t>
            </w:r>
            <w:r>
              <w:t xml:space="preserve"> wind from north at 9 mph.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Default="00760721" w:rsidP="00760721">
            <w:pPr>
              <w:ind w:right="187"/>
            </w:pP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auto"/>
          </w:tcPr>
          <w:p w:rsidR="00760721" w:rsidRDefault="00760721" w:rsidP="00760721">
            <w:pPr>
              <w:ind w:right="187"/>
            </w:pPr>
            <w:r>
              <w:t xml:space="preserve">Upon arrival, several employees and customers are outside the building. </w:t>
            </w:r>
            <w:r w:rsidR="00C65C31">
              <w:t xml:space="preserve"> </w:t>
            </w:r>
            <w:r>
              <w:t xml:space="preserve">Three employees who attempted to fight the fire are suffering from minor burns and smoke inhalation. </w:t>
            </w:r>
            <w:r w:rsidR="00C65C31">
              <w:t xml:space="preserve"> </w:t>
            </w:r>
            <w:r>
              <w:t>The bank manager reports a few employees were eating</w:t>
            </w:r>
            <w:r w:rsidR="00F51412">
              <w:t xml:space="preserve"> lunch in the </w:t>
            </w:r>
            <w:r w:rsidR="00C20D7B">
              <w:t>third</w:t>
            </w:r>
            <w:r>
              <w:t xml:space="preserve"> break/lunch room and they are unaccounted for. </w:t>
            </w:r>
            <w:r w:rsidR="00C65C31">
              <w:t xml:space="preserve"> </w:t>
            </w:r>
            <w:r>
              <w:t xml:space="preserve">He reports that the fire is in the </w:t>
            </w:r>
            <w:r w:rsidR="00C20D7B">
              <w:t>second</w:t>
            </w:r>
            <w:r>
              <w:t xml:space="preserve"> floor copy/printing room.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6A1FB7" w:rsidRDefault="00760721"/>
        </w:tc>
        <w:tc>
          <w:tcPr>
            <w:tcW w:w="274" w:type="dxa"/>
          </w:tcPr>
          <w:p w:rsidR="00760721" w:rsidRPr="006A1FB7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auto"/>
          </w:tcPr>
          <w:p w:rsidR="00760721" w:rsidRPr="006A1FB7" w:rsidRDefault="00760721" w:rsidP="00760721">
            <w:pPr>
              <w:ind w:right="187"/>
            </w:pP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760721"/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auto"/>
          </w:tcPr>
          <w:p w:rsidR="00760721" w:rsidRPr="00A55CFB" w:rsidRDefault="00760721" w:rsidP="000C57DE">
            <w:pPr>
              <w:ind w:right="187"/>
            </w:pPr>
            <w:r>
              <w:rPr>
                <w:b/>
                <w:bCs/>
              </w:rPr>
              <w:t>Exposure</w:t>
            </w:r>
            <w:r w:rsidR="000C57DE">
              <w:rPr>
                <w:b/>
                <w:bCs/>
              </w:rPr>
              <w:t>s</w:t>
            </w:r>
            <w:r>
              <w:rPr>
                <w:b/>
                <w:bCs/>
              </w:rPr>
              <w:t xml:space="preserve">:  </w:t>
            </w:r>
            <w:r>
              <w:t>No immediate exposures</w:t>
            </w:r>
            <w:r w:rsidR="00C20D7B">
              <w:t>.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6A1FB7" w:rsidRDefault="00760721"/>
        </w:tc>
        <w:tc>
          <w:tcPr>
            <w:tcW w:w="274" w:type="dxa"/>
          </w:tcPr>
          <w:p w:rsidR="00760721" w:rsidRPr="006A1FB7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auto"/>
          </w:tcPr>
          <w:p w:rsidR="00760721" w:rsidRPr="006A1FB7" w:rsidRDefault="00760721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6A1FB7" w:rsidRDefault="006A1FB7"/>
        </w:tc>
        <w:tc>
          <w:tcPr>
            <w:tcW w:w="274" w:type="dxa"/>
          </w:tcPr>
          <w:p w:rsidR="006A1FB7" w:rsidRPr="006A1FB7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auto"/>
          </w:tcPr>
          <w:p w:rsidR="006A1FB7" w:rsidRPr="006A1FB7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6A1FB7" w:rsidRDefault="006A1FB7"/>
        </w:tc>
        <w:tc>
          <w:tcPr>
            <w:tcW w:w="274" w:type="dxa"/>
          </w:tcPr>
          <w:p w:rsidR="006A1FB7" w:rsidRPr="006A1FB7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auto"/>
          </w:tcPr>
          <w:p w:rsidR="006A1FB7" w:rsidRPr="006A1FB7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6A1FB7" w:rsidRDefault="006A1FB7"/>
        </w:tc>
        <w:tc>
          <w:tcPr>
            <w:tcW w:w="274" w:type="dxa"/>
          </w:tcPr>
          <w:p w:rsidR="006A1FB7" w:rsidRPr="006A1FB7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auto"/>
          </w:tcPr>
          <w:p w:rsidR="006A1FB7" w:rsidRPr="006A1FB7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6A1FB7" w:rsidRDefault="006A1FB7"/>
        </w:tc>
        <w:tc>
          <w:tcPr>
            <w:tcW w:w="274" w:type="dxa"/>
          </w:tcPr>
          <w:p w:rsidR="006A1FB7" w:rsidRPr="006A1FB7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auto"/>
          </w:tcPr>
          <w:p w:rsidR="006A1FB7" w:rsidRPr="006A1FB7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6A1FB7" w:rsidRDefault="006A1FB7"/>
        </w:tc>
        <w:tc>
          <w:tcPr>
            <w:tcW w:w="274" w:type="dxa"/>
          </w:tcPr>
          <w:p w:rsidR="006A1FB7" w:rsidRPr="006A1FB7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auto"/>
          </w:tcPr>
          <w:p w:rsidR="006A1FB7" w:rsidRPr="006A1FB7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6A1FB7" w:rsidRPr="006A1FB7" w:rsidRDefault="006A1FB7"/>
        </w:tc>
        <w:tc>
          <w:tcPr>
            <w:tcW w:w="274" w:type="dxa"/>
            <w:tcBorders>
              <w:bottom w:val="single" w:sz="4" w:space="0" w:color="auto"/>
            </w:tcBorders>
          </w:tcPr>
          <w:p w:rsidR="006A1FB7" w:rsidRPr="006A1FB7" w:rsidRDefault="006A1FB7"/>
        </w:tc>
        <w:tc>
          <w:tcPr>
            <w:tcW w:w="6566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1FB7" w:rsidRPr="006A1FB7" w:rsidRDefault="006A1FB7"/>
        </w:tc>
      </w:tr>
      <w:tr w:rsidR="006A1FB7" w:rsidRPr="00A55CFB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6A1FB7" w:rsidRPr="006A1FB7" w:rsidRDefault="006A1FB7"/>
        </w:tc>
        <w:tc>
          <w:tcPr>
            <w:tcW w:w="274" w:type="dxa"/>
            <w:tcBorders>
              <w:top w:val="single" w:sz="4" w:space="0" w:color="auto"/>
            </w:tcBorders>
          </w:tcPr>
          <w:p w:rsidR="006A1FB7" w:rsidRPr="006A1FB7" w:rsidRDefault="006A1FB7"/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6A1FB7" w:rsidRPr="006A1FB7" w:rsidRDefault="006A1FB7"/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6A1FB7" w:rsidRDefault="00760721"/>
        </w:tc>
        <w:tc>
          <w:tcPr>
            <w:tcW w:w="274" w:type="dxa"/>
          </w:tcPr>
          <w:p w:rsidR="00760721" w:rsidRPr="006A1FB7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auto"/>
          </w:tcPr>
          <w:p w:rsidR="00760721" w:rsidRPr="006A1FB7" w:rsidRDefault="00C20D7B">
            <w:pPr>
              <w:rPr>
                <w:b/>
              </w:rPr>
            </w:pPr>
            <w:r w:rsidRPr="006A1FB7">
              <w:rPr>
                <w:b/>
              </w:rPr>
              <w:t>Bank--</w:t>
            </w:r>
            <w:proofErr w:type="spellStart"/>
            <w:r w:rsidRPr="006A1FB7">
              <w:rPr>
                <w:b/>
              </w:rPr>
              <w:t>Walka</w:t>
            </w:r>
            <w:r w:rsidR="00D4064D" w:rsidRPr="006A1FB7">
              <w:rPr>
                <w:b/>
              </w:rPr>
              <w:t>round</w:t>
            </w:r>
            <w:proofErr w:type="spellEnd"/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6A1FB7" w:rsidRDefault="00760721"/>
        </w:tc>
        <w:tc>
          <w:tcPr>
            <w:tcW w:w="274" w:type="dxa"/>
          </w:tcPr>
          <w:p w:rsidR="00760721" w:rsidRPr="006A1FB7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6A1FB7" w:rsidRDefault="00760721"/>
        </w:tc>
      </w:tr>
      <w:tr w:rsidR="00D4064D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D4064D" w:rsidRPr="006A1FB7" w:rsidRDefault="00D4064D">
            <w:r w:rsidRPr="006A1FB7">
              <w:t>Slide 7-342</w:t>
            </w:r>
          </w:p>
        </w:tc>
        <w:tc>
          <w:tcPr>
            <w:tcW w:w="3144" w:type="dxa"/>
            <w:tcBorders>
              <w:left w:val="nil"/>
            </w:tcBorders>
          </w:tcPr>
          <w:p w:rsidR="00D4064D" w:rsidRPr="006A1FB7" w:rsidRDefault="00D4064D">
            <w:r w:rsidRPr="006A1FB7">
              <w:t>Slide 7-343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D4064D" w:rsidRPr="006A1FB7" w:rsidRDefault="00D4064D">
            <w:r w:rsidRPr="006A1FB7">
              <w:t>Slide 7-344</w:t>
            </w:r>
          </w:p>
        </w:tc>
      </w:tr>
      <w:tr w:rsidR="00D4064D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D4064D" w:rsidRPr="006A1FB7" w:rsidRDefault="00B25A9F">
            <w:r>
              <w:object w:dxaOrig="7202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7.75pt;height:88.5pt" o:ole="" o:bordertopcolor="this" o:borderleftcolor="this" o:borderbottomcolor="this" o:borderrightcolor="this">
                  <v:imagedata r:id="rId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389617630" r:id="rId8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D4064D" w:rsidRPr="006A1FB7" w:rsidRDefault="00B25A9F">
            <w:r>
              <w:object w:dxaOrig="7202" w:dyaOrig="5399">
                <v:shape id="_x0000_i1026" type="#_x0000_t75" style="width:117.75pt;height:88.5pt" o:ole="" o:bordertopcolor="this" o:borderleftcolor="this" o:borderbottomcolor="this" o:borderrightcolor="this">
                  <v:imagedata r:id="rId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6" DrawAspect="Content" ObjectID="_1389617631" r:id="rId10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D4064D" w:rsidRPr="006A1FB7" w:rsidRDefault="00B25A9F">
            <w:r>
              <w:object w:dxaOrig="7202" w:dyaOrig="5399">
                <v:shape id="_x0000_i1027" type="#_x0000_t75" style="width:117.75pt;height:88.5pt" o:ole="" o:bordertopcolor="this" o:borderleftcolor="this" o:borderbottomcolor="this" o:borderrightcolor="this">
                  <v:imagedata r:id="rId1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7" DrawAspect="Content" ObjectID="_1389617632" r:id="rId12"/>
              </w:objec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C65C31" w:rsidRDefault="0076072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760721" w:rsidRPr="00C65C31" w:rsidRDefault="0076072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C65C31" w:rsidRDefault="00760721">
            <w:pPr>
              <w:rPr>
                <w:sz w:val="20"/>
                <w:szCs w:val="20"/>
              </w:rPr>
            </w:pPr>
          </w:p>
        </w:tc>
      </w:tr>
      <w:tr w:rsidR="00D4064D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D4064D" w:rsidRPr="006A1FB7" w:rsidRDefault="00D4064D">
            <w:r w:rsidRPr="006A1FB7">
              <w:t>Slide 7-345</w:t>
            </w:r>
          </w:p>
        </w:tc>
        <w:tc>
          <w:tcPr>
            <w:tcW w:w="3144" w:type="dxa"/>
            <w:tcBorders>
              <w:left w:val="nil"/>
            </w:tcBorders>
          </w:tcPr>
          <w:p w:rsidR="00D4064D" w:rsidRPr="006A1FB7" w:rsidRDefault="00D4064D">
            <w:r w:rsidRPr="006A1FB7">
              <w:t>Slide 7-346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D4064D" w:rsidRPr="006A1FB7" w:rsidRDefault="00D4064D"/>
        </w:tc>
      </w:tr>
      <w:tr w:rsidR="00D4064D" w:rsidRPr="00A55CFB" w:rsidTr="00C65C31">
        <w:trPr>
          <w:trHeight w:val="270"/>
        </w:trPr>
        <w:tc>
          <w:tcPr>
            <w:tcW w:w="3164" w:type="dxa"/>
            <w:gridSpan w:val="3"/>
            <w:vMerge w:val="restart"/>
            <w:tcBorders>
              <w:left w:val="single" w:sz="4" w:space="0" w:color="auto"/>
            </w:tcBorders>
          </w:tcPr>
          <w:p w:rsidR="00D4064D" w:rsidRPr="006A1FB7" w:rsidRDefault="00B25A9F">
            <w:r>
              <w:object w:dxaOrig="7202" w:dyaOrig="5399">
                <v:shape id="_x0000_i1028" type="#_x0000_t75" style="width:117.75pt;height:88.5pt" o:ole="" o:bordertopcolor="this" o:borderleftcolor="this" o:borderbottomcolor="this" o:borderrightcolor="this">
                  <v:imagedata r:id="rId1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8" DrawAspect="Content" ObjectID="_1389617633" r:id="rId14"/>
              </w:object>
            </w:r>
          </w:p>
        </w:tc>
        <w:tc>
          <w:tcPr>
            <w:tcW w:w="3144" w:type="dxa"/>
            <w:vMerge w:val="restart"/>
            <w:tcBorders>
              <w:left w:val="nil"/>
            </w:tcBorders>
          </w:tcPr>
          <w:p w:rsidR="00D4064D" w:rsidRPr="006A1FB7" w:rsidRDefault="00B25A9F">
            <w:r>
              <w:object w:dxaOrig="7202" w:dyaOrig="5399">
                <v:shape id="_x0000_i1029" type="#_x0000_t75" style="width:117.75pt;height:88.5pt" o:ole="" o:bordertopcolor="this" o:borderleftcolor="this" o:borderbottomcolor="this" o:borderrightcolor="this">
                  <v:imagedata r:id="rId1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9" DrawAspect="Content" ObjectID="_1389617634" r:id="rId16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D4064D" w:rsidRPr="006A1FB7" w:rsidRDefault="00D4064D"/>
        </w:tc>
      </w:tr>
      <w:tr w:rsidR="00D4064D" w:rsidRPr="00A55CFB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D4064D" w:rsidRPr="006A1FB7" w:rsidRDefault="00D4064D"/>
        </w:tc>
        <w:tc>
          <w:tcPr>
            <w:tcW w:w="3144" w:type="dxa"/>
            <w:vMerge/>
            <w:tcBorders>
              <w:left w:val="nil"/>
            </w:tcBorders>
          </w:tcPr>
          <w:p w:rsidR="00D4064D" w:rsidRPr="006A1FB7" w:rsidRDefault="00D4064D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D4064D" w:rsidRPr="006A1FB7" w:rsidRDefault="00D4064D"/>
        </w:tc>
      </w:tr>
      <w:tr w:rsidR="00D4064D" w:rsidRPr="00A55CFB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D4064D" w:rsidRPr="006A1FB7" w:rsidRDefault="00D4064D"/>
        </w:tc>
        <w:tc>
          <w:tcPr>
            <w:tcW w:w="3144" w:type="dxa"/>
            <w:vMerge/>
            <w:tcBorders>
              <w:left w:val="nil"/>
            </w:tcBorders>
          </w:tcPr>
          <w:p w:rsidR="00D4064D" w:rsidRPr="006A1FB7" w:rsidRDefault="00D4064D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D4064D" w:rsidRPr="006A1FB7" w:rsidRDefault="00D4064D"/>
        </w:tc>
      </w:tr>
      <w:tr w:rsidR="00D4064D" w:rsidRPr="00A55CFB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D4064D" w:rsidRPr="006A1FB7" w:rsidRDefault="00D4064D"/>
        </w:tc>
        <w:tc>
          <w:tcPr>
            <w:tcW w:w="3144" w:type="dxa"/>
            <w:vMerge/>
            <w:tcBorders>
              <w:left w:val="nil"/>
            </w:tcBorders>
          </w:tcPr>
          <w:p w:rsidR="00D4064D" w:rsidRPr="006A1FB7" w:rsidRDefault="00D4064D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D4064D" w:rsidRPr="006A1FB7" w:rsidRDefault="00D4064D"/>
        </w:tc>
      </w:tr>
      <w:tr w:rsidR="00D4064D" w:rsidRPr="00A55CFB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D4064D" w:rsidRPr="006A1FB7" w:rsidRDefault="00D4064D"/>
        </w:tc>
        <w:tc>
          <w:tcPr>
            <w:tcW w:w="3144" w:type="dxa"/>
            <w:vMerge/>
            <w:tcBorders>
              <w:left w:val="nil"/>
            </w:tcBorders>
          </w:tcPr>
          <w:p w:rsidR="00D4064D" w:rsidRPr="006A1FB7" w:rsidRDefault="00D4064D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D4064D" w:rsidRPr="006A1FB7" w:rsidRDefault="00D4064D"/>
        </w:tc>
      </w:tr>
      <w:tr w:rsidR="00D4064D" w:rsidRPr="00A55CFB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D4064D" w:rsidRPr="006A1FB7" w:rsidRDefault="00D4064D"/>
        </w:tc>
        <w:tc>
          <w:tcPr>
            <w:tcW w:w="3144" w:type="dxa"/>
            <w:vMerge/>
            <w:tcBorders>
              <w:left w:val="nil"/>
            </w:tcBorders>
          </w:tcPr>
          <w:p w:rsidR="00D4064D" w:rsidRPr="006A1FB7" w:rsidRDefault="00D4064D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D4064D" w:rsidRPr="006A1FB7" w:rsidRDefault="00D4064D"/>
        </w:tc>
      </w:tr>
      <w:tr w:rsidR="00D4064D" w:rsidRPr="00A55CFB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D4064D" w:rsidRPr="006A1FB7" w:rsidRDefault="00D4064D"/>
        </w:tc>
        <w:tc>
          <w:tcPr>
            <w:tcW w:w="3144" w:type="dxa"/>
            <w:vMerge/>
            <w:tcBorders>
              <w:left w:val="nil"/>
            </w:tcBorders>
          </w:tcPr>
          <w:p w:rsidR="00D4064D" w:rsidRPr="006A1FB7" w:rsidRDefault="00D4064D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D4064D" w:rsidRPr="006A1FB7" w:rsidRDefault="00D4064D"/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C65C31" w:rsidRDefault="0076072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760721" w:rsidRPr="00C65C31" w:rsidRDefault="0076072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C65C31" w:rsidRDefault="00760721">
            <w:pPr>
              <w:rPr>
                <w:sz w:val="20"/>
                <w:szCs w:val="20"/>
              </w:rPr>
            </w:pP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6A1FB7" w:rsidRDefault="00D4064D">
            <w:r w:rsidRPr="006A1FB7">
              <w:t>Slide 7-347</w:t>
            </w:r>
          </w:p>
        </w:tc>
        <w:tc>
          <w:tcPr>
            <w:tcW w:w="274" w:type="dxa"/>
          </w:tcPr>
          <w:p w:rsidR="00760721" w:rsidRPr="006A1FB7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6A1FB7" w:rsidRDefault="00760721"/>
        </w:tc>
      </w:tr>
      <w:tr w:rsidR="005E0CF5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5E0CF5" w:rsidRPr="006A1FB7" w:rsidRDefault="00B25A9F">
            <w:r>
              <w:object w:dxaOrig="7202" w:dyaOrig="5399">
                <v:shape id="_x0000_i1030" type="#_x0000_t75" style="width:117.75pt;height:88.5pt" o:ole="" o:bordertopcolor="this" o:borderleftcolor="this" o:borderbottomcolor="this" o:borderrightcolor="this">
                  <v:imagedata r:id="rId1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0" DrawAspect="Content" ObjectID="_1389617635" r:id="rId18"/>
              </w:object>
            </w:r>
          </w:p>
        </w:tc>
        <w:tc>
          <w:tcPr>
            <w:tcW w:w="274" w:type="dxa"/>
          </w:tcPr>
          <w:p w:rsidR="005E0CF5" w:rsidRPr="006A1FB7" w:rsidRDefault="005E0CF5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5E0CF5" w:rsidRPr="006A1FB7" w:rsidRDefault="005E0CF5">
            <w:r w:rsidRPr="006A1FB7">
              <w:t>1.</w:t>
            </w:r>
            <w:r w:rsidRPr="006A1FB7">
              <w:tab/>
              <w:t>Show the plot plan</w:t>
            </w:r>
            <w:r w:rsidR="006A1FB7">
              <w:t>s</w:t>
            </w:r>
            <w:r w:rsidRPr="006A1FB7">
              <w:t>.</w:t>
            </w:r>
          </w:p>
        </w:tc>
      </w:tr>
      <w:tr w:rsidR="005E0CF5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5E0CF5" w:rsidRPr="006A1FB7" w:rsidRDefault="005E0CF5"/>
        </w:tc>
        <w:tc>
          <w:tcPr>
            <w:tcW w:w="274" w:type="dxa"/>
          </w:tcPr>
          <w:p w:rsidR="005E0CF5" w:rsidRPr="006A1FB7" w:rsidRDefault="005E0CF5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5E0CF5" w:rsidRPr="006A1FB7" w:rsidRDefault="005E0CF5"/>
        </w:tc>
      </w:tr>
      <w:tr w:rsidR="005E0CF5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5E0CF5" w:rsidRPr="006A1FB7" w:rsidRDefault="005E0CF5"/>
        </w:tc>
        <w:tc>
          <w:tcPr>
            <w:tcW w:w="274" w:type="dxa"/>
          </w:tcPr>
          <w:p w:rsidR="005E0CF5" w:rsidRPr="006A1FB7" w:rsidRDefault="005E0CF5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5E0CF5" w:rsidRPr="006A1FB7" w:rsidRDefault="005E0CF5"/>
        </w:tc>
      </w:tr>
      <w:tr w:rsidR="005E0CF5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5E0CF5" w:rsidRPr="006A1FB7" w:rsidRDefault="005E0CF5"/>
        </w:tc>
        <w:tc>
          <w:tcPr>
            <w:tcW w:w="274" w:type="dxa"/>
          </w:tcPr>
          <w:p w:rsidR="005E0CF5" w:rsidRPr="006A1FB7" w:rsidRDefault="005E0CF5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5E0CF5" w:rsidRPr="006A1FB7" w:rsidRDefault="005E0CF5"/>
        </w:tc>
      </w:tr>
      <w:tr w:rsidR="005E0CF5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5E0CF5" w:rsidRPr="006A1FB7" w:rsidRDefault="005E0CF5"/>
        </w:tc>
        <w:tc>
          <w:tcPr>
            <w:tcW w:w="274" w:type="dxa"/>
          </w:tcPr>
          <w:p w:rsidR="005E0CF5" w:rsidRPr="006A1FB7" w:rsidRDefault="005E0CF5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5E0CF5" w:rsidRPr="006A1FB7" w:rsidRDefault="005E0CF5"/>
        </w:tc>
      </w:tr>
      <w:tr w:rsidR="005E0CF5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5E0CF5" w:rsidRPr="006A1FB7" w:rsidRDefault="005E0CF5"/>
        </w:tc>
        <w:tc>
          <w:tcPr>
            <w:tcW w:w="274" w:type="dxa"/>
          </w:tcPr>
          <w:p w:rsidR="005E0CF5" w:rsidRPr="006A1FB7" w:rsidRDefault="005E0CF5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5E0CF5" w:rsidRPr="006A1FB7" w:rsidRDefault="005E0CF5"/>
        </w:tc>
      </w:tr>
      <w:tr w:rsidR="005E0CF5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5E0CF5" w:rsidRPr="006A1FB7" w:rsidRDefault="005E0CF5"/>
        </w:tc>
        <w:tc>
          <w:tcPr>
            <w:tcW w:w="274" w:type="dxa"/>
          </w:tcPr>
          <w:p w:rsidR="005E0CF5" w:rsidRPr="006A1FB7" w:rsidRDefault="005E0CF5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5E0CF5" w:rsidRPr="006A1FB7" w:rsidRDefault="005E0CF5"/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C65C31" w:rsidRDefault="0076072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760721" w:rsidRPr="00C65C31" w:rsidRDefault="0076072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C65C31" w:rsidRDefault="00760721">
            <w:pPr>
              <w:rPr>
                <w:sz w:val="20"/>
                <w:szCs w:val="20"/>
              </w:rPr>
            </w:pPr>
          </w:p>
        </w:tc>
      </w:tr>
      <w:tr w:rsidR="005E0CF5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5E0CF5" w:rsidRPr="006A1FB7" w:rsidRDefault="005E0CF5">
            <w:r w:rsidRPr="006A1FB7">
              <w:t>Slide 7-348</w:t>
            </w:r>
          </w:p>
        </w:tc>
        <w:tc>
          <w:tcPr>
            <w:tcW w:w="3144" w:type="dxa"/>
            <w:tcBorders>
              <w:left w:val="nil"/>
            </w:tcBorders>
          </w:tcPr>
          <w:p w:rsidR="005E0CF5" w:rsidRPr="006A1FB7" w:rsidRDefault="005E0CF5">
            <w:r w:rsidRPr="006A1FB7">
              <w:t>Slide 7-349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5E0CF5" w:rsidRPr="006A1FB7" w:rsidRDefault="005E0CF5">
            <w:r w:rsidRPr="006A1FB7">
              <w:t>Slide 7-350</w:t>
            </w:r>
          </w:p>
        </w:tc>
      </w:tr>
      <w:tr w:rsidR="005E0CF5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5E0CF5" w:rsidRPr="006A1FB7" w:rsidRDefault="00B25A9F">
            <w:r>
              <w:object w:dxaOrig="7202" w:dyaOrig="5399">
                <v:shape id="_x0000_i1031" type="#_x0000_t75" style="width:117.75pt;height:88.5pt" o:ole="" o:bordertopcolor="this" o:borderleftcolor="this" o:borderbottomcolor="this" o:borderrightcolor="this">
                  <v:imagedata r:id="rId1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1" DrawAspect="Content" ObjectID="_1389617636" r:id="rId20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5E0CF5" w:rsidRPr="006A1FB7" w:rsidRDefault="00B25A9F">
            <w:r>
              <w:object w:dxaOrig="7202" w:dyaOrig="5399">
                <v:shape id="_x0000_i1032" type="#_x0000_t75" style="width:117.75pt;height:88.5pt" o:ole="" o:bordertopcolor="this" o:borderleftcolor="this" o:borderbottomcolor="this" o:borderrightcolor="this">
                  <v:imagedata r:id="rId2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2" DrawAspect="Content" ObjectID="_1389617637" r:id="rId22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5E0CF5" w:rsidRPr="006A1FB7" w:rsidRDefault="00B25A9F">
            <w:r>
              <w:object w:dxaOrig="7202" w:dyaOrig="5399">
                <v:shape id="_x0000_i1033" type="#_x0000_t75" style="width:117.75pt;height:88.5pt" o:ole="" o:bordertopcolor="this" o:borderleftcolor="this" o:borderbottomcolor="this" o:borderrightcolor="this">
                  <v:imagedata r:id="rId2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3" DrawAspect="Content" ObjectID="_1389617638" r:id="rId24"/>
              </w:objec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C65C31" w:rsidRDefault="0076072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760721" w:rsidRPr="00C65C31" w:rsidRDefault="0076072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C65C31" w:rsidRDefault="00760721">
            <w:pPr>
              <w:rPr>
                <w:sz w:val="20"/>
                <w:szCs w:val="20"/>
              </w:rPr>
            </w:pP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6A1FB7" w:rsidRDefault="00760721"/>
        </w:tc>
        <w:tc>
          <w:tcPr>
            <w:tcW w:w="274" w:type="dxa"/>
          </w:tcPr>
          <w:p w:rsidR="00760721" w:rsidRPr="006A1FB7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6A1FB7" w:rsidRDefault="005E0CF5" w:rsidP="005E0CF5">
            <w:pPr>
              <w:ind w:left="720" w:right="187" w:hanging="720"/>
            </w:pPr>
            <w:r w:rsidRPr="006A1FB7">
              <w:t>2.</w:t>
            </w:r>
            <w:r w:rsidRPr="006A1FB7">
              <w:tab/>
              <w:t xml:space="preserve">Respond to any questions regarding </w:t>
            </w:r>
            <w:r w:rsidR="00C20D7B" w:rsidRPr="006A1FB7">
              <w:t>e</w:t>
            </w:r>
            <w:r w:rsidRPr="006A1FB7">
              <w:t xml:space="preserve">xposures or </w:t>
            </w:r>
            <w:r w:rsidR="00C20D7B" w:rsidRPr="006A1FB7">
              <w:t>p</w:t>
            </w:r>
            <w:r w:rsidRPr="006A1FB7">
              <w:t xml:space="preserve">lot </w:t>
            </w:r>
            <w:r w:rsidR="00C20D7B" w:rsidRPr="006A1FB7">
              <w:t>p</w:t>
            </w:r>
            <w:r w:rsidRPr="006A1FB7">
              <w:t xml:space="preserve">lans. 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6A1FB7" w:rsidRDefault="00760721"/>
        </w:tc>
        <w:tc>
          <w:tcPr>
            <w:tcW w:w="274" w:type="dxa"/>
          </w:tcPr>
          <w:p w:rsidR="00760721" w:rsidRPr="006A1FB7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6A1FB7" w:rsidRDefault="00760721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6A1FB7" w:rsidRDefault="006A1FB7"/>
        </w:tc>
        <w:tc>
          <w:tcPr>
            <w:tcW w:w="274" w:type="dxa"/>
          </w:tcPr>
          <w:p w:rsidR="006A1FB7" w:rsidRPr="006A1FB7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6A1FB7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6A1FB7" w:rsidRDefault="006A1FB7"/>
        </w:tc>
        <w:tc>
          <w:tcPr>
            <w:tcW w:w="274" w:type="dxa"/>
          </w:tcPr>
          <w:p w:rsidR="006A1FB7" w:rsidRPr="006A1FB7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6A1FB7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6A1FB7" w:rsidRDefault="006A1FB7"/>
        </w:tc>
        <w:tc>
          <w:tcPr>
            <w:tcW w:w="274" w:type="dxa"/>
          </w:tcPr>
          <w:p w:rsidR="006A1FB7" w:rsidRPr="006A1FB7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6A1FB7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6A1FB7" w:rsidRDefault="006A1FB7"/>
        </w:tc>
        <w:tc>
          <w:tcPr>
            <w:tcW w:w="274" w:type="dxa"/>
          </w:tcPr>
          <w:p w:rsidR="006A1FB7" w:rsidRPr="006A1FB7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6A1FB7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6A1FB7" w:rsidRPr="006A1FB7" w:rsidRDefault="006A1FB7"/>
        </w:tc>
        <w:tc>
          <w:tcPr>
            <w:tcW w:w="274" w:type="dxa"/>
            <w:tcBorders>
              <w:bottom w:val="single" w:sz="4" w:space="0" w:color="auto"/>
            </w:tcBorders>
          </w:tcPr>
          <w:p w:rsidR="006A1FB7" w:rsidRPr="006A1FB7" w:rsidRDefault="006A1FB7"/>
        </w:tc>
        <w:tc>
          <w:tcPr>
            <w:tcW w:w="6566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6A1FB7" w:rsidRPr="006A1FB7" w:rsidRDefault="006A1FB7"/>
        </w:tc>
      </w:tr>
      <w:tr w:rsidR="006A1FB7" w:rsidRPr="00A55CFB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6A1FB7" w:rsidRPr="006A1FB7" w:rsidRDefault="006A1FB7"/>
        </w:tc>
        <w:tc>
          <w:tcPr>
            <w:tcW w:w="274" w:type="dxa"/>
            <w:tcBorders>
              <w:top w:val="single" w:sz="4" w:space="0" w:color="auto"/>
            </w:tcBorders>
          </w:tcPr>
          <w:p w:rsidR="006A1FB7" w:rsidRPr="006A1FB7" w:rsidRDefault="006A1FB7"/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6A1FB7" w:rsidRPr="006A1FB7" w:rsidRDefault="006A1FB7"/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6A1FB7" w:rsidRDefault="00760721"/>
        </w:tc>
        <w:tc>
          <w:tcPr>
            <w:tcW w:w="274" w:type="dxa"/>
          </w:tcPr>
          <w:p w:rsidR="00760721" w:rsidRPr="006A1FB7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6A1FB7" w:rsidRDefault="004709BD">
            <w:pPr>
              <w:rPr>
                <w:b/>
              </w:rPr>
            </w:pPr>
            <w:r w:rsidRPr="006A1FB7">
              <w:rPr>
                <w:b/>
              </w:rPr>
              <w:t>Iteration 1--Message 1</w: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6A1FB7" w:rsidRDefault="00760721"/>
        </w:tc>
        <w:tc>
          <w:tcPr>
            <w:tcW w:w="274" w:type="dxa"/>
          </w:tcPr>
          <w:p w:rsidR="00760721" w:rsidRPr="006A1FB7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6A1FB7" w:rsidRDefault="00760721"/>
        </w:tc>
      </w:tr>
      <w:tr w:rsidR="004709BD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4709BD" w:rsidRPr="006A1FB7" w:rsidRDefault="004709BD">
            <w:r w:rsidRPr="006A1FB7">
              <w:t>Slide 7-351</w:t>
            </w:r>
          </w:p>
        </w:tc>
        <w:tc>
          <w:tcPr>
            <w:tcW w:w="3144" w:type="dxa"/>
            <w:tcBorders>
              <w:left w:val="nil"/>
            </w:tcBorders>
          </w:tcPr>
          <w:p w:rsidR="004709BD" w:rsidRPr="006A1FB7" w:rsidRDefault="004709BD">
            <w:r w:rsidRPr="006A1FB7">
              <w:t>Slide 7-352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4709BD" w:rsidRPr="006A1FB7" w:rsidRDefault="004709BD">
            <w:r w:rsidRPr="006A1FB7">
              <w:t>Slide 7-353</w:t>
            </w:r>
          </w:p>
        </w:tc>
      </w:tr>
      <w:tr w:rsidR="00BC4D5C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34" type="#_x0000_t75" style="width:117.75pt;height:88.5pt" o:ole="" o:bordertopcolor="this" o:borderleftcolor="this" o:borderbottomcolor="this" o:borderrightcolor="this">
                  <v:imagedata r:id="rId2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4" DrawAspect="Content" ObjectID="_1389617639" r:id="rId26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25A9F">
            <w:r>
              <w:object w:dxaOrig="7202" w:dyaOrig="5399">
                <v:shape id="_x0000_i1035" type="#_x0000_t75" style="width:117.75pt;height:88.5pt" o:ole="" o:bordertopcolor="this" o:borderleftcolor="this" o:borderbottomcolor="this" o:borderrightcolor="this">
                  <v:imagedata r:id="rId2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5" DrawAspect="Content" ObjectID="_1389617640" r:id="rId28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36" type="#_x0000_t75" style="width:117.75pt;height:88.5pt" o:ole="" o:bordertopcolor="this" o:borderleftcolor="this" o:borderbottomcolor="this" o:borderrightcolor="this">
                  <v:imagedata r:id="rId2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6" DrawAspect="Content" ObjectID="_1389617641" r:id="rId30"/>
              </w:object>
            </w: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C65C31" w:rsidRDefault="0076072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760721" w:rsidRPr="00C65C31" w:rsidRDefault="0076072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C65C31" w:rsidRDefault="00760721">
            <w:pPr>
              <w:rPr>
                <w:sz w:val="20"/>
                <w:szCs w:val="20"/>
              </w:rPr>
            </w:pPr>
          </w:p>
        </w:tc>
      </w:tr>
      <w:tr w:rsidR="0076072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760721" w:rsidRPr="00A55CFB" w:rsidRDefault="00BC4D5C">
            <w:r>
              <w:t>Slide 7-354</w:t>
            </w:r>
          </w:p>
        </w:tc>
        <w:tc>
          <w:tcPr>
            <w:tcW w:w="274" w:type="dxa"/>
          </w:tcPr>
          <w:p w:rsidR="00760721" w:rsidRPr="00A55CFB" w:rsidRDefault="0076072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760721" w:rsidRPr="00A55CFB" w:rsidRDefault="00760721"/>
        </w:tc>
      </w:tr>
      <w:tr w:rsidR="00BC4D5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37" type="#_x0000_t75" style="width:117.75pt;height:88.5pt" o:ole="" o:bordertopcolor="this" o:borderleftcolor="this" o:borderbottomcolor="this" o:borderrightcolor="this">
                  <v:imagedata r:id="rId3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7" DrawAspect="Content" ObjectID="_1389617642" r:id="rId32"/>
              </w:objec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F65960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F65960" w:rsidRPr="00C65C31" w:rsidRDefault="00F65960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F65960" w:rsidRPr="00C65C31" w:rsidRDefault="00F65960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F65960" w:rsidRPr="00C65C31" w:rsidRDefault="00F65960">
            <w:pPr>
              <w:rPr>
                <w:sz w:val="20"/>
                <w:szCs w:val="20"/>
              </w:rPr>
            </w:pPr>
          </w:p>
        </w:tc>
      </w:tr>
      <w:tr w:rsidR="00F65960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F65960" w:rsidRPr="00A55CFB" w:rsidRDefault="00BC4D5C">
            <w:r>
              <w:t>Slide 7-355</w:t>
            </w:r>
          </w:p>
        </w:tc>
        <w:tc>
          <w:tcPr>
            <w:tcW w:w="274" w:type="dxa"/>
          </w:tcPr>
          <w:p w:rsidR="00F65960" w:rsidRPr="00A55CFB" w:rsidRDefault="00F65960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F65960" w:rsidRPr="00A55CFB" w:rsidRDefault="00F65960"/>
        </w:tc>
      </w:tr>
      <w:tr w:rsidR="00BC4D5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38" type="#_x0000_t75" style="width:117.75pt;height:88.5pt" o:ole="" o:bordertopcolor="this" o:borderleftcolor="this" o:borderbottomcolor="this" o:borderrightcolor="this">
                  <v:imagedata r:id="rId3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8" DrawAspect="Content" ObjectID="_1389617643" r:id="rId34"/>
              </w:objec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>
            <w:r>
              <w:t>1.</w:t>
            </w:r>
            <w:r>
              <w:tab/>
              <w:t>Show the plot plans.</w:t>
            </w:r>
          </w:p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C4D5C">
            <w:r>
              <w:t>Slide 7-356</w: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C4D5C">
            <w:r>
              <w:t>Slide 7-357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C4D5C">
            <w:r>
              <w:t>Slide 7-358</w:t>
            </w:r>
          </w:p>
        </w:tc>
      </w:tr>
      <w:tr w:rsidR="00BC4D5C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39" type="#_x0000_t75" style="width:117.75pt;height:88.5pt" o:ole="" o:bordertopcolor="this" o:borderleftcolor="this" o:borderbottomcolor="this" o:borderrightcolor="this">
                  <v:imagedata r:id="rId3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9" DrawAspect="Content" ObjectID="_1389617644" r:id="rId36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25A9F">
            <w:r>
              <w:object w:dxaOrig="7202" w:dyaOrig="5399">
                <v:shape id="_x0000_i1040" type="#_x0000_t75" style="width:117.75pt;height:88.5pt" o:ole="" o:bordertopcolor="this" o:borderleftcolor="this" o:borderbottomcolor="this" o:borderrightcolor="this">
                  <v:imagedata r:id="rId3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0" DrawAspect="Content" ObjectID="_1389617645" r:id="rId38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41" type="#_x0000_t75" style="width:117.75pt;height:88.5pt" o:ole="" o:bordertopcolor="this" o:borderleftcolor="this" o:borderbottomcolor="this" o:borderrightcolor="this">
                  <v:imagedata r:id="rId3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1" DrawAspect="Content" ObjectID="_1389617646" r:id="rId40"/>
              </w:objec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 w:rsidP="00BC4D5C">
            <w:pPr>
              <w:ind w:left="720" w:right="187" w:hanging="720"/>
            </w:pPr>
            <w:r>
              <w:t>2.</w:t>
            </w:r>
            <w:r>
              <w:tab/>
            </w:r>
            <w:r w:rsidR="00C20D7B">
              <w:t>Respond to any questions regarding exposures or plot plans.</w: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  <w:tcBorders>
              <w:bottom w:val="single" w:sz="4" w:space="0" w:color="auto"/>
            </w:tcBorders>
          </w:tcPr>
          <w:p w:rsidR="00BC4D5C" w:rsidRPr="00A55CFB" w:rsidRDefault="00BC4D5C"/>
        </w:tc>
        <w:tc>
          <w:tcPr>
            <w:tcW w:w="6566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  <w:tcBorders>
              <w:top w:val="single" w:sz="4" w:space="0" w:color="auto"/>
            </w:tcBorders>
          </w:tcPr>
          <w:p w:rsidR="00BC4D5C" w:rsidRPr="00A55CFB" w:rsidRDefault="00BC4D5C"/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BC4D5C" w:rsidRDefault="00BC4D5C">
            <w:pPr>
              <w:rPr>
                <w:b/>
              </w:rPr>
            </w:pPr>
            <w:r w:rsidRPr="00BC4D5C">
              <w:rPr>
                <w:b/>
              </w:rPr>
              <w:t>Iteration 2--Message 2</w: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C4D5C">
            <w:r>
              <w:t>Slide 7-359</w: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C4D5C">
            <w:r>
              <w:t>Slide 7-360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C4D5C">
            <w:r>
              <w:t>Slide 7-361</w:t>
            </w:r>
          </w:p>
        </w:tc>
      </w:tr>
      <w:tr w:rsidR="00BC4D5C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42" type="#_x0000_t75" style="width:117.75pt;height:88.5pt" o:ole="" o:bordertopcolor="this" o:borderleftcolor="this" o:borderbottomcolor="this" o:borderrightcolor="this">
                  <v:imagedata r:id="rId4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2" DrawAspect="Content" ObjectID="_1389617647" r:id="rId42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25A9F">
            <w:r>
              <w:object w:dxaOrig="7202" w:dyaOrig="5399">
                <v:shape id="_x0000_i1043" type="#_x0000_t75" style="width:117.75pt;height:88.5pt" o:ole="" o:bordertopcolor="this" o:borderleftcolor="this" o:borderbottomcolor="this" o:borderrightcolor="this">
                  <v:imagedata r:id="rId4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3" DrawAspect="Content" ObjectID="_1389617648" r:id="rId44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44" type="#_x0000_t75" style="width:117.75pt;height:88.5pt" o:ole="" o:bordertopcolor="this" o:borderleftcolor="this" o:borderbottomcolor="this" o:borderrightcolor="this">
                  <v:imagedata r:id="rId4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4" DrawAspect="Content" ObjectID="_1389617649" r:id="rId46"/>
              </w:objec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>
            <w:r>
              <w:t>Slide 7-362</w: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45" type="#_x0000_t75" style="width:117.75pt;height:88.5pt" o:ole="" o:bordertopcolor="this" o:borderleftcolor="this" o:borderbottomcolor="this" o:borderrightcolor="this">
                  <v:imagedata r:id="rId4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5" DrawAspect="Content" ObjectID="_1389617650" r:id="rId48"/>
              </w:objec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>
            <w:r>
              <w:t>Slide 7-363</w: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46" type="#_x0000_t75" style="width:117.75pt;height:88.5pt" o:ole="" o:bordertopcolor="this" o:borderleftcolor="this" o:borderbottomcolor="this" o:borderrightcolor="this">
                  <v:imagedata r:id="rId4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6" DrawAspect="Content" ObjectID="_1389617651" r:id="rId50"/>
              </w:objec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>
            <w:r>
              <w:t>1.</w:t>
            </w:r>
            <w:r>
              <w:tab/>
              <w:t>Show the plot plans.</w:t>
            </w:r>
          </w:p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C4D5C">
            <w:r>
              <w:t>Slide 7-364</w: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C4D5C">
            <w:r>
              <w:t>Slide 7-365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C4D5C">
            <w:r>
              <w:t>Slide 7-366</w:t>
            </w:r>
          </w:p>
        </w:tc>
      </w:tr>
      <w:tr w:rsidR="00BC4D5C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47" type="#_x0000_t75" style="width:117.75pt;height:88.5pt" o:ole="" o:bordertopcolor="this" o:borderleftcolor="this" o:borderbottomcolor="this" o:borderrightcolor="this">
                  <v:imagedata r:id="rId5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7" DrawAspect="Content" ObjectID="_1389617652" r:id="rId52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25A9F">
            <w:r>
              <w:object w:dxaOrig="7202" w:dyaOrig="5399">
                <v:shape id="_x0000_i1048" type="#_x0000_t75" style="width:117.75pt;height:88.5pt" o:ole="" o:bordertopcolor="this" o:borderleftcolor="this" o:borderbottomcolor="this" o:borderrightcolor="this">
                  <v:imagedata r:id="rId5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8" DrawAspect="Content" ObjectID="_1389617653" r:id="rId54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49" type="#_x0000_t75" style="width:117.75pt;height:88.5pt" o:ole="" o:bordertopcolor="this" o:borderleftcolor="this" o:borderbottomcolor="this" o:borderrightcolor="this">
                  <v:imagedata r:id="rId5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49" DrawAspect="Content" ObjectID="_1389617654" r:id="rId56"/>
              </w:objec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 w:rsidP="00BC4D5C">
            <w:pPr>
              <w:ind w:left="720" w:right="187" w:hanging="720"/>
            </w:pPr>
            <w:r>
              <w:t>2.</w:t>
            </w:r>
            <w:r>
              <w:tab/>
            </w:r>
            <w:r w:rsidR="00C20D7B">
              <w:t>Respond to any questions regarding exposures or plot plans.</w: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  <w:tcBorders>
              <w:bottom w:val="single" w:sz="4" w:space="0" w:color="auto"/>
            </w:tcBorders>
          </w:tcPr>
          <w:p w:rsidR="00BC4D5C" w:rsidRPr="00A55CFB" w:rsidRDefault="00BC4D5C"/>
        </w:tc>
        <w:tc>
          <w:tcPr>
            <w:tcW w:w="6566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  <w:tcBorders>
              <w:top w:val="single" w:sz="4" w:space="0" w:color="auto"/>
            </w:tcBorders>
          </w:tcPr>
          <w:p w:rsidR="00BC4D5C" w:rsidRPr="00A55CFB" w:rsidRDefault="00BC4D5C"/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BC4D5C" w:rsidRDefault="00BC4D5C">
            <w:pPr>
              <w:rPr>
                <w:b/>
              </w:rPr>
            </w:pPr>
            <w:r w:rsidRPr="00BC4D5C">
              <w:rPr>
                <w:b/>
              </w:rPr>
              <w:t>Iteration 2--Message 3</w: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C4D5C">
            <w:r>
              <w:t>Slide 7-367</w: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C4D5C">
            <w:r>
              <w:t>Slide 7-368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C4D5C">
            <w:r>
              <w:t>Slide 7-369</w:t>
            </w:r>
          </w:p>
        </w:tc>
      </w:tr>
      <w:tr w:rsidR="00BC4D5C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50" type="#_x0000_t75" style="width:117.75pt;height:88.5pt" o:ole="" o:bordertopcolor="this" o:borderleftcolor="this" o:borderbottomcolor="this" o:borderrightcolor="this">
                  <v:imagedata r:id="rId5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0" DrawAspect="Content" ObjectID="_1389617655" r:id="rId58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25A9F">
            <w:r>
              <w:object w:dxaOrig="7202" w:dyaOrig="5399">
                <v:shape id="_x0000_i1051" type="#_x0000_t75" style="width:117.75pt;height:88.5pt" o:ole="" o:bordertopcolor="this" o:borderleftcolor="this" o:borderbottomcolor="this" o:borderrightcolor="this">
                  <v:imagedata r:id="rId5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1" DrawAspect="Content" ObjectID="_1389617656" r:id="rId60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52" type="#_x0000_t75" style="width:117.75pt;height:88.5pt" o:ole="" o:bordertopcolor="this" o:borderleftcolor="this" o:borderbottomcolor="this" o:borderrightcolor="this">
                  <v:imagedata r:id="rId6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2" DrawAspect="Content" ObjectID="_1389617657" r:id="rId62"/>
              </w:objec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>
            <w:r>
              <w:t>Slide 7-370</w: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53" type="#_x0000_t75" style="width:117.75pt;height:88.5pt" o:ole="" o:bordertopcolor="this" o:borderleftcolor="this" o:borderbottomcolor="this" o:borderrightcolor="this">
                  <v:imagedata r:id="rId6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3" DrawAspect="Content" ObjectID="_1389617658" r:id="rId64"/>
              </w:objec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>
            <w:r>
              <w:t>Slide 7-371</w: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54" type="#_x0000_t75" style="width:117.75pt;height:88.5pt" o:ole="" o:bordertopcolor="this" o:borderleftcolor="this" o:borderbottomcolor="this" o:borderrightcolor="this">
                  <v:imagedata r:id="rId6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4" DrawAspect="Content" ObjectID="_1389617659" r:id="rId66"/>
              </w:objec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>
            <w:r>
              <w:t>1.</w:t>
            </w:r>
            <w:r>
              <w:tab/>
              <w:t>Show the plot plans.</w:t>
            </w:r>
          </w:p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C4D5C">
            <w:r>
              <w:t>Slide 7-372</w: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C4D5C">
            <w:r>
              <w:t>Slide 7-373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C4D5C">
            <w:r>
              <w:t>Slide 7-374</w:t>
            </w:r>
          </w:p>
        </w:tc>
      </w:tr>
      <w:tr w:rsidR="00BC4D5C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55" type="#_x0000_t75" style="width:117.75pt;height:88.5pt" o:ole="" o:bordertopcolor="this" o:borderleftcolor="this" o:borderbottomcolor="this" o:borderrightcolor="this">
                  <v:imagedata r:id="rId6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5" DrawAspect="Content" ObjectID="_1389617660" r:id="rId68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25A9F">
            <w:r>
              <w:object w:dxaOrig="7202" w:dyaOrig="5399">
                <v:shape id="_x0000_i1056" type="#_x0000_t75" style="width:117.75pt;height:88.5pt" o:ole="" o:bordertopcolor="this" o:borderleftcolor="this" o:borderbottomcolor="this" o:borderrightcolor="this">
                  <v:imagedata r:id="rId6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6" DrawAspect="Content" ObjectID="_1389617661" r:id="rId70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57" type="#_x0000_t75" style="width:117.75pt;height:88.5pt" o:ole="" o:bordertopcolor="this" o:borderleftcolor="this" o:borderbottomcolor="this" o:borderrightcolor="this">
                  <v:imagedata r:id="rId7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7" DrawAspect="Content" ObjectID="_1389617662" r:id="rId72"/>
              </w:objec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 w:rsidP="00BC4D5C">
            <w:pPr>
              <w:ind w:left="720" w:right="187" w:hanging="720"/>
            </w:pPr>
            <w:r>
              <w:t>2.</w:t>
            </w:r>
            <w:r>
              <w:tab/>
            </w:r>
            <w:r w:rsidR="00C20D7B">
              <w:t>Respond to any questions regarding exposures or plot plans.</w: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  <w:tcBorders>
              <w:bottom w:val="single" w:sz="4" w:space="0" w:color="auto"/>
            </w:tcBorders>
          </w:tcPr>
          <w:p w:rsidR="00BC4D5C" w:rsidRPr="00A55CFB" w:rsidRDefault="00BC4D5C"/>
        </w:tc>
        <w:tc>
          <w:tcPr>
            <w:tcW w:w="6566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  <w:tcBorders>
              <w:top w:val="single" w:sz="4" w:space="0" w:color="auto"/>
            </w:tcBorders>
          </w:tcPr>
          <w:p w:rsidR="00BC4D5C" w:rsidRPr="00A55CFB" w:rsidRDefault="00BC4D5C"/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BC4D5C" w:rsidRDefault="00BC4D5C">
            <w:pPr>
              <w:rPr>
                <w:b/>
              </w:rPr>
            </w:pPr>
            <w:r w:rsidRPr="00BC4D5C">
              <w:rPr>
                <w:b/>
              </w:rPr>
              <w:t>Iteration 3--Message 4</w: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C4D5C">
            <w:r>
              <w:t>Slide 7-375</w: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C4D5C">
            <w:r>
              <w:t>Slide 7-376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C4D5C">
            <w:r>
              <w:t>Slide 7-377</w:t>
            </w:r>
          </w:p>
        </w:tc>
      </w:tr>
      <w:tr w:rsidR="00BC4D5C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58" type="#_x0000_t75" style="width:117.75pt;height:88.5pt" o:ole="" o:bordertopcolor="this" o:borderleftcolor="this" o:borderbottomcolor="this" o:borderrightcolor="this">
                  <v:imagedata r:id="rId7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8" DrawAspect="Content" ObjectID="_1389617663" r:id="rId74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25A9F">
            <w:r>
              <w:object w:dxaOrig="7202" w:dyaOrig="5399">
                <v:shape id="_x0000_i1059" type="#_x0000_t75" style="width:117.75pt;height:88.5pt" o:ole="" o:bordertopcolor="this" o:borderleftcolor="this" o:borderbottomcolor="this" o:borderrightcolor="this">
                  <v:imagedata r:id="rId7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59" DrawAspect="Content" ObjectID="_1389617664" r:id="rId76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60" type="#_x0000_t75" style="width:117.75pt;height:88.5pt" o:ole="" o:bordertopcolor="this" o:borderleftcolor="this" o:borderbottomcolor="this" o:borderrightcolor="this">
                  <v:imagedata r:id="rId7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0" DrawAspect="Content" ObjectID="_1389617665" r:id="rId78"/>
              </w:objec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>
            <w:r>
              <w:t>Slide 7-378</w: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61" type="#_x0000_t75" style="width:117.75pt;height:88.5pt" o:ole="" o:bordertopcolor="this" o:borderleftcolor="this" o:borderbottomcolor="this" o:borderrightcolor="this">
                  <v:imagedata r:id="rId7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1" DrawAspect="Content" ObjectID="_1389617666" r:id="rId80"/>
              </w:objec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>
            <w:r>
              <w:t>Slide 7-379</w: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62" type="#_x0000_t75" style="width:117.75pt;height:88.5pt" o:ole="" o:bordertopcolor="this" o:borderleftcolor="this" o:borderbottomcolor="this" o:borderrightcolor="this">
                  <v:imagedata r:id="rId8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2" DrawAspect="Content" ObjectID="_1389617667" r:id="rId82"/>
              </w:objec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>
            <w:r>
              <w:t>1.</w:t>
            </w:r>
            <w:r>
              <w:tab/>
              <w:t>Show the plot plans.</w:t>
            </w:r>
          </w:p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C4D5C">
            <w:r>
              <w:t>Slide 7-380</w: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C4D5C">
            <w:r>
              <w:t>Slide 7-381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C4D5C">
            <w:r>
              <w:t>Slide 7-382</w:t>
            </w:r>
          </w:p>
        </w:tc>
      </w:tr>
      <w:tr w:rsidR="00BC4D5C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63" type="#_x0000_t75" style="width:117.75pt;height:88.5pt" o:ole="" o:bordertopcolor="this" o:borderleftcolor="this" o:borderbottomcolor="this" o:borderrightcolor="this">
                  <v:imagedata r:id="rId8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3" DrawAspect="Content" ObjectID="_1389617668" r:id="rId84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25A9F">
            <w:r>
              <w:object w:dxaOrig="7202" w:dyaOrig="5399">
                <v:shape id="_x0000_i1064" type="#_x0000_t75" style="width:117.75pt;height:88.5pt" o:ole="" o:bordertopcolor="this" o:borderleftcolor="this" o:borderbottomcolor="this" o:borderrightcolor="this">
                  <v:imagedata r:id="rId8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4" DrawAspect="Content" ObjectID="_1389617669" r:id="rId86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65" type="#_x0000_t75" style="width:117.75pt;height:88.5pt" o:ole="" o:bordertopcolor="this" o:borderleftcolor="this" o:borderbottomcolor="this" o:borderrightcolor="this">
                  <v:imagedata r:id="rId8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5" DrawAspect="Content" ObjectID="_1389617670" r:id="rId88"/>
              </w:objec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 w:rsidP="00BC4D5C">
            <w:pPr>
              <w:ind w:left="720" w:right="187" w:hanging="720"/>
            </w:pPr>
            <w:r>
              <w:t>2.</w:t>
            </w:r>
            <w:r>
              <w:tab/>
            </w:r>
            <w:r w:rsidR="00C20D7B">
              <w:t>Respond to any questions regarding exposures or plot plans.</w: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  <w:tcBorders>
              <w:bottom w:val="single" w:sz="4" w:space="0" w:color="auto"/>
            </w:tcBorders>
          </w:tcPr>
          <w:p w:rsidR="00BC4D5C" w:rsidRPr="00A55CFB" w:rsidRDefault="00BC4D5C"/>
        </w:tc>
        <w:tc>
          <w:tcPr>
            <w:tcW w:w="6566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  <w:tcBorders>
              <w:top w:val="single" w:sz="4" w:space="0" w:color="auto"/>
            </w:tcBorders>
          </w:tcPr>
          <w:p w:rsidR="00BC4D5C" w:rsidRPr="00A55CFB" w:rsidRDefault="00BC4D5C"/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BC4D5C" w:rsidRPr="00A55CFB" w:rsidRDefault="00BC4D5C"/>
        </w:tc>
      </w:tr>
      <w:tr w:rsidR="00F65960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F65960" w:rsidRPr="00A55CFB" w:rsidRDefault="00F65960"/>
        </w:tc>
        <w:tc>
          <w:tcPr>
            <w:tcW w:w="274" w:type="dxa"/>
          </w:tcPr>
          <w:p w:rsidR="00F65960" w:rsidRPr="00A55CFB" w:rsidRDefault="00F65960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F65960" w:rsidRPr="00BC4D5C" w:rsidRDefault="00BC4D5C">
            <w:pPr>
              <w:rPr>
                <w:b/>
              </w:rPr>
            </w:pPr>
            <w:r w:rsidRPr="00BC4D5C">
              <w:rPr>
                <w:b/>
              </w:rPr>
              <w:t>Iteration 3--Message 5</w:t>
            </w:r>
          </w:p>
        </w:tc>
      </w:tr>
      <w:tr w:rsidR="00F65960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F65960" w:rsidRPr="00A55CFB" w:rsidRDefault="00F65960"/>
        </w:tc>
        <w:tc>
          <w:tcPr>
            <w:tcW w:w="274" w:type="dxa"/>
          </w:tcPr>
          <w:p w:rsidR="00F65960" w:rsidRPr="00A55CFB" w:rsidRDefault="00F65960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F65960" w:rsidRPr="00A55CFB" w:rsidRDefault="00F65960"/>
        </w:tc>
      </w:tr>
      <w:tr w:rsidR="00BC4D5C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C4D5C">
            <w:r>
              <w:t>Slide 7-383</w: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C4D5C">
            <w:r>
              <w:t>Slide 7-384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C4D5C">
            <w:r>
              <w:t>Slide 7-385</w:t>
            </w:r>
          </w:p>
        </w:tc>
      </w:tr>
      <w:tr w:rsidR="00BC4D5C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66" type="#_x0000_t75" style="width:117.75pt;height:88.5pt" o:ole="" o:bordertopcolor="this" o:borderleftcolor="this" o:borderbottomcolor="this" o:borderrightcolor="this">
                  <v:imagedata r:id="rId8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6" DrawAspect="Content" ObjectID="_1389617671" r:id="rId90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25A9F">
            <w:r>
              <w:object w:dxaOrig="7202" w:dyaOrig="5399">
                <v:shape id="_x0000_i1067" type="#_x0000_t75" style="width:117.75pt;height:88.5pt" o:ole="" o:bordertopcolor="this" o:borderleftcolor="this" o:borderbottomcolor="this" o:borderrightcolor="this">
                  <v:imagedata r:id="rId9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7" DrawAspect="Content" ObjectID="_1389617672" r:id="rId92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68" type="#_x0000_t75" style="width:117.75pt;height:88.5pt" o:ole="" o:bordertopcolor="this" o:borderleftcolor="this" o:borderbottomcolor="this" o:borderrightcolor="this">
                  <v:imagedata r:id="rId9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8" DrawAspect="Content" ObjectID="_1389617673" r:id="rId94"/>
              </w:objec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>
            <w:r>
              <w:t>Slide 7-386</w: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69" type="#_x0000_t75" style="width:117.75pt;height:88.5pt" o:ole="" o:bordertopcolor="this" o:borderleftcolor="this" o:borderbottomcolor="this" o:borderrightcolor="this">
                  <v:imagedata r:id="rId9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69" DrawAspect="Content" ObjectID="_1389617674" r:id="rId96"/>
              </w:objec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>
            <w:r>
              <w:t>Slide 7-387</w: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70" type="#_x0000_t75" style="width:117.75pt;height:88.5pt" o:ole="" o:bordertopcolor="this" o:borderleftcolor="this" o:borderbottomcolor="this" o:borderrightcolor="this">
                  <v:imagedata r:id="rId9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0" DrawAspect="Content" ObjectID="_1389617675" r:id="rId98"/>
              </w:objec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>
            <w:r>
              <w:t>1.</w:t>
            </w:r>
            <w:r>
              <w:tab/>
              <w:t>Show the plot plans.</w:t>
            </w:r>
          </w:p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C4D5C">
            <w:r>
              <w:t>Slide 7-388</w: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C4D5C">
            <w:r>
              <w:t>Slide 7-389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C4D5C">
            <w:r>
              <w:t>Slide 7-390</w:t>
            </w:r>
          </w:p>
        </w:tc>
      </w:tr>
      <w:tr w:rsidR="00BC4D5C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71" type="#_x0000_t75" style="width:117.75pt;height:88.5pt" o:ole="" o:bordertopcolor="this" o:borderleftcolor="this" o:borderbottomcolor="this" o:borderrightcolor="this">
                  <v:imagedata r:id="rId9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1" DrawAspect="Content" ObjectID="_1389617676" r:id="rId100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BC4D5C" w:rsidRPr="00A55CFB" w:rsidRDefault="00B25A9F">
            <w:r>
              <w:object w:dxaOrig="7202" w:dyaOrig="5399">
                <v:shape id="_x0000_i1072" type="#_x0000_t75" style="width:117.75pt;height:88.5pt" o:ole="" o:bordertopcolor="this" o:borderleftcolor="this" o:borderbottomcolor="this" o:borderrightcolor="this">
                  <v:imagedata r:id="rId10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2" DrawAspect="Content" ObjectID="_1389617677" r:id="rId102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BC4D5C" w:rsidRPr="00A55CFB" w:rsidRDefault="00B25A9F">
            <w:r>
              <w:object w:dxaOrig="7202" w:dyaOrig="5399">
                <v:shape id="_x0000_i1073" type="#_x0000_t75" style="width:117.75pt;height:88.5pt" o:ole="" o:bordertopcolor="this" o:borderleftcolor="this" o:borderbottomcolor="this" o:borderrightcolor="this">
                  <v:imagedata r:id="rId10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3" DrawAspect="Content" ObjectID="_1389617678" r:id="rId104"/>
              </w:objec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 w:rsidP="00BC4D5C">
            <w:pPr>
              <w:ind w:left="720" w:right="187" w:hanging="720"/>
            </w:pPr>
            <w:r>
              <w:t>2.</w:t>
            </w:r>
            <w:r>
              <w:tab/>
            </w:r>
            <w:r w:rsidR="00C20D7B">
              <w:t>Respond to any questions regarding exposures or plot plans.</w: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  <w:tcBorders>
              <w:bottom w:val="single" w:sz="4" w:space="0" w:color="auto"/>
            </w:tcBorders>
          </w:tcPr>
          <w:p w:rsidR="00BC4D5C" w:rsidRPr="00A55CFB" w:rsidRDefault="00BC4D5C"/>
        </w:tc>
        <w:tc>
          <w:tcPr>
            <w:tcW w:w="6566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  <w:tcBorders>
              <w:top w:val="single" w:sz="4" w:space="0" w:color="auto"/>
            </w:tcBorders>
          </w:tcPr>
          <w:p w:rsidR="00BC4D5C" w:rsidRPr="00A55CFB" w:rsidRDefault="00BC4D5C"/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45468C" w:rsidRDefault="0045468C">
            <w:pPr>
              <w:rPr>
                <w:b/>
              </w:rPr>
            </w:pPr>
            <w:r w:rsidRPr="0045468C">
              <w:rPr>
                <w:b/>
              </w:rPr>
              <w:t>Iteration 4--Message 6</w: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C65C31" w:rsidRDefault="00BC4D5C">
            <w:pPr>
              <w:rPr>
                <w:sz w:val="20"/>
                <w:szCs w:val="20"/>
              </w:rPr>
            </w:pPr>
          </w:p>
        </w:tc>
      </w:tr>
      <w:tr w:rsidR="0045468C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45468C" w:rsidRPr="00A55CFB" w:rsidRDefault="0045468C">
            <w:r>
              <w:t>Slide 7-391</w:t>
            </w:r>
          </w:p>
        </w:tc>
        <w:tc>
          <w:tcPr>
            <w:tcW w:w="3144" w:type="dxa"/>
            <w:tcBorders>
              <w:left w:val="nil"/>
            </w:tcBorders>
          </w:tcPr>
          <w:p w:rsidR="0045468C" w:rsidRPr="00A55CFB" w:rsidRDefault="0045468C">
            <w:r>
              <w:t>Slide 7-392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45468C" w:rsidRPr="00A55CFB" w:rsidRDefault="0045468C">
            <w:r>
              <w:t>Slide 7-393</w:t>
            </w:r>
          </w:p>
        </w:tc>
      </w:tr>
      <w:tr w:rsidR="0045468C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74" type="#_x0000_t75" style="width:117.75pt;height:88.5pt" o:ole="" o:bordertopcolor="this" o:borderleftcolor="this" o:borderbottomcolor="this" o:borderrightcolor="this">
                  <v:imagedata r:id="rId10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4" DrawAspect="Content" ObjectID="_1389617679" r:id="rId106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45468C" w:rsidRPr="00A55CFB" w:rsidRDefault="00B25A9F">
            <w:r>
              <w:object w:dxaOrig="7202" w:dyaOrig="5399">
                <v:shape id="_x0000_i1075" type="#_x0000_t75" style="width:117.75pt;height:88.5pt" o:ole="" o:bordertopcolor="this" o:borderleftcolor="this" o:borderbottomcolor="this" o:borderrightcolor="this">
                  <v:imagedata r:id="rId10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5" DrawAspect="Content" ObjectID="_1389617680" r:id="rId108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76" type="#_x0000_t75" style="width:117.75pt;height:88.5pt" o:ole="" o:bordertopcolor="this" o:borderleftcolor="this" o:borderbottomcolor="this" o:borderrightcolor="this">
                  <v:imagedata r:id="rId10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6" DrawAspect="Content" ObjectID="_1389617681" r:id="rId110"/>
              </w:objec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45468C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45468C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45468C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45468C">
            <w:r>
              <w:t>Slide 7-394</w: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45468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77" type="#_x0000_t75" style="width:117.75pt;height:88.5pt" o:ole="" o:bordertopcolor="this" o:borderleftcolor="this" o:borderbottomcolor="this" o:borderrightcolor="this">
                  <v:imagedata r:id="rId11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7" DrawAspect="Content" ObjectID="_1389617682" r:id="rId112"/>
              </w:object>
            </w:r>
          </w:p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45468C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45468C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45468C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45468C">
            <w:r>
              <w:t>Slide 7-395</w: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45468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78" type="#_x0000_t75" style="width:117.75pt;height:88.5pt" o:ole="" o:bordertopcolor="this" o:borderleftcolor="this" o:borderbottomcolor="this" o:borderrightcolor="this">
                  <v:imagedata r:id="rId11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8" DrawAspect="Content" ObjectID="_1389617683" r:id="rId114"/>
              </w:object>
            </w:r>
          </w:p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>
            <w:r>
              <w:t>1.</w:t>
            </w:r>
            <w:r>
              <w:tab/>
              <w:t>Show the plot plans.</w:t>
            </w:r>
          </w:p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45468C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45468C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45468C" w:rsidRDefault="00BC4D5C">
            <w:pPr>
              <w:rPr>
                <w:sz w:val="20"/>
                <w:szCs w:val="20"/>
              </w:rPr>
            </w:pPr>
          </w:p>
        </w:tc>
      </w:tr>
      <w:tr w:rsidR="0045468C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45468C" w:rsidRPr="00A55CFB" w:rsidRDefault="0045468C">
            <w:r>
              <w:t>Slide 7-396</w:t>
            </w:r>
          </w:p>
        </w:tc>
        <w:tc>
          <w:tcPr>
            <w:tcW w:w="3144" w:type="dxa"/>
            <w:tcBorders>
              <w:left w:val="nil"/>
            </w:tcBorders>
          </w:tcPr>
          <w:p w:rsidR="0045468C" w:rsidRPr="00A55CFB" w:rsidRDefault="0045468C">
            <w:r>
              <w:t>Slide 7-397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45468C" w:rsidRPr="00A55CFB" w:rsidRDefault="0045468C">
            <w:r>
              <w:t>Slide 7-398</w:t>
            </w:r>
          </w:p>
        </w:tc>
      </w:tr>
      <w:tr w:rsidR="0045468C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79" type="#_x0000_t75" style="width:117.75pt;height:88.5pt" o:ole="" o:bordertopcolor="this" o:borderleftcolor="this" o:borderbottomcolor="this" o:borderrightcolor="this">
                  <v:imagedata r:id="rId11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79" DrawAspect="Content" ObjectID="_1389617684" r:id="rId116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45468C" w:rsidRPr="00A55CFB" w:rsidRDefault="00B25A9F">
            <w:r>
              <w:object w:dxaOrig="7202" w:dyaOrig="5399">
                <v:shape id="_x0000_i1080" type="#_x0000_t75" style="width:117.75pt;height:88.5pt" o:ole="" o:bordertopcolor="this" o:borderleftcolor="this" o:borderbottomcolor="this" o:borderrightcolor="this">
                  <v:imagedata r:id="rId11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0" DrawAspect="Content" ObjectID="_1389617685" r:id="rId118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81" type="#_x0000_t75" style="width:117.75pt;height:88.5pt" o:ole="" o:bordertopcolor="this" o:borderleftcolor="this" o:borderbottomcolor="this" o:borderrightcolor="this">
                  <v:imagedata r:id="rId11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1" DrawAspect="Content" ObjectID="_1389617686" r:id="rId120"/>
              </w:objec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45468C" w:rsidRDefault="00BC4D5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BC4D5C" w:rsidRPr="0045468C" w:rsidRDefault="00BC4D5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45468C" w:rsidRDefault="00BC4D5C">
            <w:pPr>
              <w:rPr>
                <w:sz w:val="20"/>
                <w:szCs w:val="20"/>
              </w:rPr>
            </w:pP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45468C">
            <w:r>
              <w:t>Slide 7-399</w:t>
            </w:r>
          </w:p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 w:rsidP="0045468C">
            <w:pPr>
              <w:ind w:left="720" w:right="187" w:hanging="720"/>
            </w:pPr>
          </w:p>
        </w:tc>
      </w:tr>
      <w:tr w:rsidR="0045468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82" type="#_x0000_t75" style="width:117.75pt;height:88.5pt" o:ole="" o:bordertopcolor="this" o:borderleftcolor="this" o:borderbottomcolor="this" o:borderrightcolor="this">
                  <v:imagedata r:id="rId12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2" DrawAspect="Content" ObjectID="_1389617687" r:id="rId122"/>
              </w:object>
            </w:r>
          </w:p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  <w:tcBorders>
              <w:bottom w:val="single" w:sz="4" w:space="0" w:color="auto"/>
            </w:tcBorders>
          </w:tcPr>
          <w:p w:rsidR="00BC4D5C" w:rsidRPr="00A55CFB" w:rsidRDefault="00BC4D5C"/>
        </w:tc>
        <w:tc>
          <w:tcPr>
            <w:tcW w:w="6566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  <w:tcBorders>
              <w:top w:val="single" w:sz="4" w:space="0" w:color="auto"/>
            </w:tcBorders>
          </w:tcPr>
          <w:p w:rsidR="00BC4D5C" w:rsidRPr="00A55CFB" w:rsidRDefault="00BC4D5C"/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45468C" w:rsidP="0045468C">
            <w:pPr>
              <w:ind w:left="720" w:right="187" w:hanging="720"/>
            </w:pPr>
            <w:r>
              <w:t>2.</w:t>
            </w:r>
            <w:r>
              <w:tab/>
            </w:r>
            <w:r w:rsidR="00C20D7B">
              <w:t>Respond to any questions regarding exposures or plot plans.</w:t>
            </w:r>
          </w:p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A55CFB" w:rsidRDefault="00BC4D5C"/>
        </w:tc>
      </w:tr>
      <w:tr w:rsidR="00BC4D5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BC4D5C" w:rsidRPr="00A55CFB" w:rsidRDefault="00BC4D5C"/>
        </w:tc>
        <w:tc>
          <w:tcPr>
            <w:tcW w:w="274" w:type="dxa"/>
          </w:tcPr>
          <w:p w:rsidR="00BC4D5C" w:rsidRPr="00A55CFB" w:rsidRDefault="00BC4D5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BC4D5C" w:rsidRPr="0045468C" w:rsidRDefault="0045468C">
            <w:pPr>
              <w:rPr>
                <w:b/>
              </w:rPr>
            </w:pPr>
            <w:r w:rsidRPr="0045468C">
              <w:rPr>
                <w:b/>
              </w:rPr>
              <w:t>Iteration 4--Message 7</w:t>
            </w:r>
          </w:p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45468C" w:rsidRPr="00A55CFB" w:rsidRDefault="0045468C">
            <w:r>
              <w:t>Slide 7-400</w:t>
            </w:r>
          </w:p>
        </w:tc>
        <w:tc>
          <w:tcPr>
            <w:tcW w:w="3144" w:type="dxa"/>
            <w:tcBorders>
              <w:left w:val="nil"/>
            </w:tcBorders>
          </w:tcPr>
          <w:p w:rsidR="0045468C" w:rsidRPr="00A55CFB" w:rsidRDefault="0045468C">
            <w:r>
              <w:t>Slide 7-401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45468C" w:rsidRPr="00A55CFB" w:rsidRDefault="0045468C">
            <w:r>
              <w:t>Slide 7-402</w:t>
            </w:r>
          </w:p>
        </w:tc>
      </w:tr>
      <w:tr w:rsidR="0045468C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83" type="#_x0000_t75" style="width:117.75pt;height:88.5pt" o:ole="" o:bordertopcolor="this" o:borderleftcolor="this" o:borderbottomcolor="this" o:borderrightcolor="this">
                  <v:imagedata r:id="rId12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3" DrawAspect="Content" ObjectID="_1389617688" r:id="rId124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45468C" w:rsidRPr="00A55CFB" w:rsidRDefault="00B25A9F">
            <w:r>
              <w:object w:dxaOrig="7202" w:dyaOrig="5399">
                <v:shape id="_x0000_i1084" type="#_x0000_t75" style="width:117.75pt;height:88.5pt" o:ole="" o:bordertopcolor="this" o:borderleftcolor="this" o:borderbottomcolor="this" o:borderrightcolor="this">
                  <v:imagedata r:id="rId12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4" DrawAspect="Content" ObjectID="_1389617689" r:id="rId126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85" type="#_x0000_t75" style="width:117.75pt;height:88.5pt" o:ole="" o:bordertopcolor="this" o:borderleftcolor="this" o:borderbottomcolor="this" o:borderrightcolor="this">
                  <v:imagedata r:id="rId12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5" DrawAspect="Content" ObjectID="_1389617690" r:id="rId128"/>
              </w:object>
            </w:r>
          </w:p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>
            <w:r>
              <w:t>Slide 7-403</w:t>
            </w:r>
          </w:p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86" type="#_x0000_t75" style="width:117.75pt;height:88.5pt" o:ole="" o:bordertopcolor="this" o:borderleftcolor="this" o:borderbottomcolor="this" o:borderrightcolor="this">
                  <v:imagedata r:id="rId12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6" DrawAspect="Content" ObjectID="_1389617691" r:id="rId130"/>
              </w:object>
            </w:r>
          </w:p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>
            <w:r>
              <w:t>Slide 7-404</w:t>
            </w:r>
          </w:p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87" type="#_x0000_t75" style="width:117.75pt;height:88.5pt" o:ole="" o:bordertopcolor="this" o:borderleftcolor="this" o:borderbottomcolor="this" o:borderrightcolor="this">
                  <v:imagedata r:id="rId13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7" DrawAspect="Content" ObjectID="_1389617692" r:id="rId132"/>
              </w:object>
            </w:r>
          </w:p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>
            <w:r>
              <w:t>1.</w:t>
            </w:r>
            <w:r>
              <w:tab/>
              <w:t>Show the plot plans.</w:t>
            </w:r>
          </w:p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</w:tr>
      <w:tr w:rsidR="0045468C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45468C" w:rsidRPr="00A55CFB" w:rsidRDefault="0045468C">
            <w:r>
              <w:t>Slide 7-405</w:t>
            </w:r>
          </w:p>
        </w:tc>
        <w:tc>
          <w:tcPr>
            <w:tcW w:w="3144" w:type="dxa"/>
            <w:tcBorders>
              <w:left w:val="nil"/>
            </w:tcBorders>
          </w:tcPr>
          <w:p w:rsidR="0045468C" w:rsidRPr="00A55CFB" w:rsidRDefault="0045468C">
            <w:r>
              <w:t>Slide 7-406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45468C" w:rsidRPr="00A55CFB" w:rsidRDefault="0045468C">
            <w:r>
              <w:t>Slide 7-407</w:t>
            </w:r>
          </w:p>
        </w:tc>
      </w:tr>
      <w:tr w:rsidR="0045468C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88" type="#_x0000_t75" style="width:117.75pt;height:88.5pt" o:ole="" o:bordertopcolor="this" o:borderleftcolor="this" o:borderbottomcolor="this" o:borderrightcolor="this">
                  <v:imagedata r:id="rId13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8" DrawAspect="Content" ObjectID="_1389617693" r:id="rId134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45468C" w:rsidRPr="00A55CFB" w:rsidRDefault="00B25A9F">
            <w:r>
              <w:object w:dxaOrig="7202" w:dyaOrig="5399">
                <v:shape id="_x0000_i1089" type="#_x0000_t75" style="width:117.75pt;height:88.5pt" o:ole="" o:bordertopcolor="this" o:borderleftcolor="this" o:borderbottomcolor="this" o:borderrightcolor="this">
                  <v:imagedata r:id="rId13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89" DrawAspect="Content" ObjectID="_1389617694" r:id="rId136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90" type="#_x0000_t75" style="width:117.75pt;height:88.5pt" o:ole="" o:bordertopcolor="this" o:borderleftcolor="this" o:borderbottomcolor="this" o:borderrightcolor="this">
                  <v:imagedata r:id="rId13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0" DrawAspect="Content" ObjectID="_1389617695" r:id="rId138"/>
              </w:object>
            </w:r>
          </w:p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  <w:tcBorders>
              <w:bottom w:val="single" w:sz="4" w:space="0" w:color="auto"/>
            </w:tcBorders>
          </w:tcPr>
          <w:p w:rsidR="0045468C" w:rsidRPr="00A55CFB" w:rsidRDefault="0045468C"/>
        </w:tc>
        <w:tc>
          <w:tcPr>
            <w:tcW w:w="6566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  <w:tcBorders>
              <w:top w:val="single" w:sz="4" w:space="0" w:color="auto"/>
            </w:tcBorders>
          </w:tcPr>
          <w:p w:rsidR="0045468C" w:rsidRPr="00A55CFB" w:rsidRDefault="0045468C"/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>
            <w:r>
              <w:t>Slide 7-408</w:t>
            </w:r>
          </w:p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91" type="#_x0000_t75" style="width:117.75pt;height:88.5pt" o:ole="" o:bordertopcolor="this" o:borderleftcolor="this" o:borderbottomcolor="this" o:borderrightcolor="this">
                  <v:imagedata r:id="rId13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1" DrawAspect="Content" ObjectID="_1389617696" r:id="rId140"/>
              </w:object>
            </w:r>
          </w:p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 w:rsidP="0045468C">
            <w:pPr>
              <w:ind w:left="720" w:hanging="720"/>
            </w:pPr>
            <w:r>
              <w:t>2.</w:t>
            </w:r>
            <w:r>
              <w:tab/>
            </w:r>
            <w:r w:rsidR="00C20D7B">
              <w:t>Respond to any questions regarding exposures or plot plans.</w:t>
            </w:r>
          </w:p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45468C" w:rsidRDefault="0045468C">
            <w:pPr>
              <w:rPr>
                <w:b/>
              </w:rPr>
            </w:pPr>
            <w:r w:rsidRPr="0045468C">
              <w:rPr>
                <w:b/>
              </w:rPr>
              <w:t>Iteration 4--Message 8</w:t>
            </w:r>
          </w:p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45468C" w:rsidRPr="00A55CFB" w:rsidRDefault="0045468C">
            <w:r>
              <w:t>Slide 7-409</w:t>
            </w:r>
          </w:p>
        </w:tc>
        <w:tc>
          <w:tcPr>
            <w:tcW w:w="3144" w:type="dxa"/>
            <w:tcBorders>
              <w:left w:val="nil"/>
            </w:tcBorders>
          </w:tcPr>
          <w:p w:rsidR="0045468C" w:rsidRPr="00A55CFB" w:rsidRDefault="0045468C">
            <w:r>
              <w:t>Slide 7-410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45468C" w:rsidRPr="00A55CFB" w:rsidRDefault="0045468C">
            <w:r>
              <w:t>Slide 7-411</w:t>
            </w:r>
          </w:p>
        </w:tc>
      </w:tr>
      <w:tr w:rsidR="0045468C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92" type="#_x0000_t75" style="width:117.75pt;height:88.5pt" o:ole="" o:bordertopcolor="this" o:borderleftcolor="this" o:borderbottomcolor="this" o:borderrightcolor="this">
                  <v:imagedata r:id="rId14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2" DrawAspect="Content" ObjectID="_1389617697" r:id="rId142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45468C" w:rsidRPr="00A55CFB" w:rsidRDefault="00B25A9F">
            <w:r>
              <w:object w:dxaOrig="7202" w:dyaOrig="5399">
                <v:shape id="_x0000_i1093" type="#_x0000_t75" style="width:117.75pt;height:88.5pt" o:ole="" o:bordertopcolor="this" o:borderleftcolor="this" o:borderbottomcolor="this" o:borderrightcolor="this">
                  <v:imagedata r:id="rId14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3" DrawAspect="Content" ObjectID="_1389617698" r:id="rId144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94" type="#_x0000_t75" style="width:117.75pt;height:88.5pt" o:ole="" o:bordertopcolor="this" o:borderleftcolor="this" o:borderbottomcolor="this" o:borderrightcolor="this">
                  <v:imagedata r:id="rId14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4" DrawAspect="Content" ObjectID="_1389617699" r:id="rId146"/>
              </w:object>
            </w:r>
          </w:p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>
            <w:r>
              <w:t>Slide 7-412</w:t>
            </w:r>
          </w:p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95" type="#_x0000_t75" style="width:117.75pt;height:88.5pt" o:ole="" o:bordertopcolor="this" o:borderleftcolor="this" o:borderbottomcolor="this" o:borderrightcolor="this">
                  <v:imagedata r:id="rId14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5" DrawAspect="Content" ObjectID="_1389617700" r:id="rId148"/>
              </w:object>
            </w:r>
          </w:p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>
            <w:r>
              <w:t>Slide 7-413</w:t>
            </w:r>
          </w:p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96" type="#_x0000_t75" style="width:117.75pt;height:88.5pt" o:ole="" o:bordertopcolor="this" o:borderleftcolor="this" o:borderbottomcolor="this" o:borderrightcolor="this">
                  <v:imagedata r:id="rId14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6" DrawAspect="Content" ObjectID="_1389617701" r:id="rId150"/>
              </w:object>
            </w:r>
          </w:p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>
            <w:r>
              <w:t>1.</w:t>
            </w:r>
            <w:r>
              <w:tab/>
              <w:t>Show the plot plans.</w:t>
            </w:r>
          </w:p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  <w:tcBorders>
              <w:bottom w:val="single" w:sz="4" w:space="0" w:color="auto"/>
            </w:tcBorders>
          </w:tcPr>
          <w:p w:rsidR="0045468C" w:rsidRPr="00A55CFB" w:rsidRDefault="0045468C"/>
        </w:tc>
        <w:tc>
          <w:tcPr>
            <w:tcW w:w="6566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  <w:tcBorders>
              <w:top w:val="single" w:sz="4" w:space="0" w:color="auto"/>
            </w:tcBorders>
          </w:tcPr>
          <w:p w:rsidR="0045468C" w:rsidRPr="00A55CFB" w:rsidRDefault="0045468C"/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45468C" w:rsidRPr="00A55CFB" w:rsidRDefault="0045468C">
            <w:r>
              <w:t>Slide 7-414</w:t>
            </w:r>
          </w:p>
        </w:tc>
        <w:tc>
          <w:tcPr>
            <w:tcW w:w="3144" w:type="dxa"/>
            <w:tcBorders>
              <w:left w:val="nil"/>
            </w:tcBorders>
          </w:tcPr>
          <w:p w:rsidR="0045468C" w:rsidRPr="00A55CFB" w:rsidRDefault="0045468C">
            <w:r>
              <w:t>Slide 7-415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45468C" w:rsidRPr="00A55CFB" w:rsidRDefault="0045468C">
            <w:r>
              <w:t>Slide 7-416</w:t>
            </w:r>
          </w:p>
        </w:tc>
      </w:tr>
      <w:tr w:rsidR="0045468C" w:rsidRPr="00A55CFB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97" type="#_x0000_t75" style="width:117.75pt;height:88.5pt" o:ole="" o:bordertopcolor="this" o:borderleftcolor="this" o:borderbottomcolor="this" o:borderrightcolor="this">
                  <v:imagedata r:id="rId15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7" DrawAspect="Content" ObjectID="_1389617702" r:id="rId152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45468C" w:rsidRPr="00A55CFB" w:rsidRDefault="00B25A9F">
            <w:r>
              <w:object w:dxaOrig="7202" w:dyaOrig="5399">
                <v:shape id="_x0000_i1098" type="#_x0000_t75" style="width:117.75pt;height:88.5pt" o:ole="" o:bordertopcolor="this" o:borderleftcolor="this" o:borderbottomcolor="this" o:borderrightcolor="this">
                  <v:imagedata r:id="rId15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8" DrawAspect="Content" ObjectID="_1389617703" r:id="rId154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099" type="#_x0000_t75" style="width:117.75pt;height:88.5pt" o:ole="" o:bordertopcolor="this" o:borderleftcolor="this" o:borderbottomcolor="this" o:borderrightcolor="this">
                  <v:imagedata r:id="rId15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99" DrawAspect="Content" ObjectID="_1389617704" r:id="rId156"/>
              </w:object>
            </w:r>
          </w:p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C65C31" w:rsidRDefault="0045468C">
            <w:pPr>
              <w:rPr>
                <w:sz w:val="20"/>
                <w:szCs w:val="20"/>
              </w:rPr>
            </w:pPr>
          </w:p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>
            <w:r>
              <w:t>Slide 4-17</w:t>
            </w:r>
          </w:p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45468C" w:rsidRPr="00A55CFB" w:rsidRDefault="00B25A9F">
            <w:r>
              <w:object w:dxaOrig="7202" w:dyaOrig="5399">
                <v:shape id="_x0000_i1100" type="#_x0000_t75" style="width:117.75pt;height:88.5pt" o:ole="" o:bordertopcolor="this" o:borderleftcolor="this" o:borderbottomcolor="this" o:borderrightcolor="this">
                  <v:imagedata r:id="rId15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0" DrawAspect="Content" ObjectID="_1389617705" r:id="rId158"/>
              </w:object>
            </w:r>
          </w:p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C65C31" w:rsidRDefault="0045468C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C65C31" w:rsidRDefault="0045468C">
            <w:pPr>
              <w:rPr>
                <w:sz w:val="18"/>
                <w:szCs w:val="18"/>
              </w:rPr>
            </w:pPr>
          </w:p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 w:rsidP="0045468C">
            <w:pPr>
              <w:ind w:left="720" w:right="187" w:hanging="720"/>
            </w:pPr>
            <w:r>
              <w:t>2.</w:t>
            </w:r>
            <w:r>
              <w:tab/>
            </w:r>
            <w:r w:rsidR="00C20D7B">
              <w:t>Respond to any questions regarding exposures or plot plans.</w:t>
            </w:r>
          </w:p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</w:tcPr>
          <w:p w:rsidR="006A1FB7" w:rsidRPr="00A55CFB" w:rsidRDefault="006A1FB7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  <w:tcBorders>
              <w:bottom w:val="single" w:sz="4" w:space="0" w:color="auto"/>
            </w:tcBorders>
          </w:tcPr>
          <w:p w:rsidR="006A1FB7" w:rsidRPr="00A55CFB" w:rsidRDefault="006A1FB7"/>
        </w:tc>
        <w:tc>
          <w:tcPr>
            <w:tcW w:w="6566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6A1FB7" w:rsidRPr="00A55CFB" w:rsidRDefault="006A1FB7"/>
        </w:tc>
      </w:tr>
      <w:tr w:rsidR="006A1FB7" w:rsidRPr="00A55CFB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6A1FB7" w:rsidRPr="00A55CFB" w:rsidRDefault="006A1FB7"/>
        </w:tc>
        <w:tc>
          <w:tcPr>
            <w:tcW w:w="274" w:type="dxa"/>
            <w:tcBorders>
              <w:top w:val="single" w:sz="4" w:space="0" w:color="auto"/>
            </w:tcBorders>
          </w:tcPr>
          <w:p w:rsidR="006A1FB7" w:rsidRPr="00A55CFB" w:rsidRDefault="006A1FB7"/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6A1FB7" w:rsidRPr="00A55CFB" w:rsidRDefault="006A1FB7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D2706" w:rsidP="004D2706">
            <w:pPr>
              <w:pStyle w:val="activitysubtitle"/>
            </w:pPr>
            <w:r>
              <w:t xml:space="preserve">Exercise </w:t>
            </w:r>
            <w:r w:rsidR="00C20D7B">
              <w:t>#</w:t>
            </w:r>
            <w:r>
              <w:t>7:  Noncombustible Warehouse</w:t>
            </w:r>
          </w:p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45468C"/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45468C" w:rsidRPr="00A55CFB" w:rsidRDefault="0045468C"/>
        </w:tc>
      </w:tr>
      <w:tr w:rsidR="0045468C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5468C" w:rsidRPr="00A55CFB" w:rsidRDefault="006A1FB7">
            <w:r>
              <w:t>SM p. 7-295</w:t>
            </w:r>
          </w:p>
        </w:tc>
        <w:tc>
          <w:tcPr>
            <w:tcW w:w="274" w:type="dxa"/>
          </w:tcPr>
          <w:p w:rsidR="0045468C" w:rsidRPr="00A55CFB" w:rsidRDefault="0045468C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pct15" w:color="auto" w:fill="auto"/>
          </w:tcPr>
          <w:p w:rsidR="0045468C" w:rsidRPr="00A55CFB" w:rsidRDefault="0045468C" w:rsidP="004D2706">
            <w:pPr>
              <w:ind w:right="187"/>
            </w:pPr>
          </w:p>
        </w:tc>
      </w:tr>
      <w:tr w:rsidR="00C20D7B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C20D7B" w:rsidRPr="00A55CFB" w:rsidRDefault="00C20D7B"/>
        </w:tc>
        <w:tc>
          <w:tcPr>
            <w:tcW w:w="274" w:type="dxa"/>
          </w:tcPr>
          <w:p w:rsidR="00C20D7B" w:rsidRPr="00A55CFB" w:rsidRDefault="00C20D7B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pct15" w:color="auto" w:fill="auto"/>
          </w:tcPr>
          <w:p w:rsidR="00C20D7B" w:rsidRPr="00DF2764" w:rsidRDefault="00C20D7B" w:rsidP="005A0B49">
            <w:pPr>
              <w:ind w:left="720" w:right="187" w:hanging="720"/>
            </w:pPr>
            <w:r w:rsidRPr="00DF2764">
              <w:t>1.</w:t>
            </w:r>
            <w:r w:rsidRPr="00DF2764">
              <w:tab/>
              <w:t>Display enlarged Primary Factors Chart at all student working positions.</w:t>
            </w:r>
          </w:p>
        </w:tc>
      </w:tr>
      <w:tr w:rsidR="00C20D7B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C20D7B" w:rsidRPr="00A55CFB" w:rsidRDefault="00C20D7B"/>
        </w:tc>
        <w:tc>
          <w:tcPr>
            <w:tcW w:w="274" w:type="dxa"/>
          </w:tcPr>
          <w:p w:rsidR="00C20D7B" w:rsidRPr="00A55CFB" w:rsidRDefault="00C20D7B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pct15" w:color="auto" w:fill="auto"/>
          </w:tcPr>
          <w:p w:rsidR="00C20D7B" w:rsidRPr="00DF2764" w:rsidRDefault="00C20D7B" w:rsidP="005A0B49">
            <w:pPr>
              <w:ind w:right="187"/>
            </w:pPr>
          </w:p>
        </w:tc>
      </w:tr>
      <w:tr w:rsidR="00C20D7B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C20D7B" w:rsidRPr="00A55CFB" w:rsidRDefault="00C20D7B"/>
        </w:tc>
        <w:tc>
          <w:tcPr>
            <w:tcW w:w="274" w:type="dxa"/>
          </w:tcPr>
          <w:p w:rsidR="00C20D7B" w:rsidRPr="00A55CFB" w:rsidRDefault="00C20D7B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pct15" w:color="auto" w:fill="auto"/>
          </w:tcPr>
          <w:p w:rsidR="00C20D7B" w:rsidRPr="00DF2764" w:rsidRDefault="00C20D7B" w:rsidP="005A0B49">
            <w:pPr>
              <w:ind w:left="720" w:right="187" w:hanging="720"/>
            </w:pPr>
            <w:r w:rsidRPr="00DF2764">
              <w:t>2.</w:t>
            </w:r>
            <w:r w:rsidRPr="00DF2764">
              <w:tab/>
              <w:t xml:space="preserve">Place students into groups of five students. </w:t>
            </w:r>
            <w:r w:rsidR="00C65C31">
              <w:t xml:space="preserve"> </w:t>
            </w:r>
            <w:r w:rsidRPr="00DF2764">
              <w:t>Students will work at their assigned table position.</w:t>
            </w:r>
          </w:p>
        </w:tc>
      </w:tr>
      <w:tr w:rsidR="00C20D7B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C20D7B" w:rsidRPr="00A55CFB" w:rsidRDefault="00C20D7B"/>
        </w:tc>
        <w:tc>
          <w:tcPr>
            <w:tcW w:w="274" w:type="dxa"/>
          </w:tcPr>
          <w:p w:rsidR="00C20D7B" w:rsidRPr="00A55CFB" w:rsidRDefault="00C20D7B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pct15" w:color="auto" w:fill="auto"/>
          </w:tcPr>
          <w:p w:rsidR="00C20D7B" w:rsidRPr="00DF2764" w:rsidRDefault="00C20D7B" w:rsidP="005A0B49">
            <w:pPr>
              <w:ind w:right="187"/>
            </w:pPr>
          </w:p>
        </w:tc>
      </w:tr>
      <w:tr w:rsidR="00C20D7B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C20D7B" w:rsidRPr="00A55CFB" w:rsidRDefault="00C20D7B"/>
        </w:tc>
        <w:tc>
          <w:tcPr>
            <w:tcW w:w="274" w:type="dxa"/>
          </w:tcPr>
          <w:p w:rsidR="00C20D7B" w:rsidRPr="00A55CFB" w:rsidRDefault="00C20D7B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pct15" w:color="auto" w:fill="auto"/>
          </w:tcPr>
          <w:p w:rsidR="00C20D7B" w:rsidRPr="00DF2764" w:rsidRDefault="00C20D7B" w:rsidP="005A0B49">
            <w:pPr>
              <w:ind w:left="720" w:right="187" w:hanging="720"/>
            </w:pPr>
            <w:r w:rsidRPr="00DF2764">
              <w:t>3.</w:t>
            </w:r>
            <w:r w:rsidRPr="00DF2764">
              <w:tab/>
              <w:t>Exercise is designed to place the ICO as the</w:t>
            </w:r>
            <w:r w:rsidR="00163DB1">
              <w:t xml:space="preserve"> IC</w:t>
            </w:r>
            <w:r w:rsidRPr="00DF2764">
              <w:t xml:space="preserve"> until relieved by the next level of authority arriving at the incident</w:t>
            </w:r>
            <w:r w:rsidRPr="00DF2764">
              <w:rPr>
                <w:iCs/>
              </w:rPr>
              <w:t xml:space="preserve"> (simulated by instructor).</w:t>
            </w:r>
          </w:p>
        </w:tc>
      </w:tr>
      <w:tr w:rsidR="004D2706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D2706" w:rsidRPr="00A55CFB" w:rsidRDefault="004D2706"/>
        </w:tc>
        <w:tc>
          <w:tcPr>
            <w:tcW w:w="274" w:type="dxa"/>
          </w:tcPr>
          <w:p w:rsidR="004D2706" w:rsidRPr="00A55CFB" w:rsidRDefault="004D2706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pct15" w:color="auto" w:fill="auto"/>
          </w:tcPr>
          <w:p w:rsidR="004D2706" w:rsidRDefault="004D2706" w:rsidP="004D2706">
            <w:pPr>
              <w:ind w:right="187"/>
            </w:pPr>
          </w:p>
        </w:tc>
      </w:tr>
      <w:tr w:rsidR="00C20D7B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C20D7B" w:rsidRPr="00A55CFB" w:rsidRDefault="00C20D7B"/>
        </w:tc>
        <w:tc>
          <w:tcPr>
            <w:tcW w:w="274" w:type="dxa"/>
          </w:tcPr>
          <w:p w:rsidR="00C20D7B" w:rsidRPr="00A55CFB" w:rsidRDefault="00C20D7B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pct15" w:color="auto" w:fill="auto"/>
          </w:tcPr>
          <w:p w:rsidR="00C20D7B" w:rsidRPr="00C20D7B" w:rsidRDefault="00C20D7B" w:rsidP="005A0B49">
            <w:pPr>
              <w:ind w:left="720" w:right="187" w:hanging="720"/>
            </w:pPr>
            <w:r w:rsidRPr="00C20D7B">
              <w:t>4.</w:t>
            </w:r>
            <w:r w:rsidRPr="00C20D7B">
              <w:tab/>
              <w:t xml:space="preserve">For simulation purposes the </w:t>
            </w:r>
            <w:r w:rsidRPr="00C20D7B">
              <w:rPr>
                <w:b/>
                <w:bCs/>
              </w:rPr>
              <w:t>ICO</w:t>
            </w:r>
            <w:r w:rsidRPr="00C20D7B">
              <w:t xml:space="preserve"> will have additional students assigned to Command and General Staff positions, which under normal field conditions, would be the sole responsibility of the ICO. </w:t>
            </w:r>
          </w:p>
        </w:tc>
      </w:tr>
      <w:tr w:rsidR="00C20D7B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C20D7B" w:rsidRPr="00A55CFB" w:rsidRDefault="00C20D7B"/>
        </w:tc>
        <w:tc>
          <w:tcPr>
            <w:tcW w:w="274" w:type="dxa"/>
          </w:tcPr>
          <w:p w:rsidR="00C20D7B" w:rsidRPr="00A55CFB" w:rsidRDefault="00C20D7B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pct15" w:color="auto" w:fill="auto"/>
          </w:tcPr>
          <w:p w:rsidR="00C20D7B" w:rsidRPr="00C20D7B" w:rsidRDefault="00C20D7B" w:rsidP="005A0B49"/>
        </w:tc>
      </w:tr>
      <w:tr w:rsidR="00C20D7B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C20D7B" w:rsidRPr="00A55CFB" w:rsidRDefault="00C20D7B"/>
        </w:tc>
        <w:tc>
          <w:tcPr>
            <w:tcW w:w="274" w:type="dxa"/>
          </w:tcPr>
          <w:p w:rsidR="00C20D7B" w:rsidRPr="00A55CFB" w:rsidRDefault="00C20D7B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D9D9D9"/>
          </w:tcPr>
          <w:p w:rsidR="00C20D7B" w:rsidRPr="00C20D7B" w:rsidRDefault="00C20D7B" w:rsidP="005A0B49">
            <w:pPr>
              <w:ind w:right="187"/>
            </w:pPr>
            <w:r w:rsidRPr="00C20D7B">
              <w:t>5.</w:t>
            </w:r>
            <w:r w:rsidRPr="00C20D7B">
              <w:tab/>
              <w:t>Student group assignments for each group:</w:t>
            </w:r>
          </w:p>
        </w:tc>
      </w:tr>
      <w:tr w:rsidR="00C20D7B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C20D7B" w:rsidRPr="00A55CFB" w:rsidRDefault="00C20D7B"/>
        </w:tc>
        <w:tc>
          <w:tcPr>
            <w:tcW w:w="274" w:type="dxa"/>
          </w:tcPr>
          <w:p w:rsidR="00C20D7B" w:rsidRPr="00A55CFB" w:rsidRDefault="00C20D7B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D9D9D9"/>
          </w:tcPr>
          <w:p w:rsidR="00C20D7B" w:rsidRPr="00C20D7B" w:rsidRDefault="00C20D7B" w:rsidP="005A0B49">
            <w:pPr>
              <w:ind w:right="187"/>
            </w:pPr>
          </w:p>
        </w:tc>
      </w:tr>
      <w:tr w:rsidR="00C20D7B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C20D7B" w:rsidRPr="00A55CFB" w:rsidRDefault="00C20D7B"/>
        </w:tc>
        <w:tc>
          <w:tcPr>
            <w:tcW w:w="274" w:type="dxa"/>
          </w:tcPr>
          <w:p w:rsidR="00C20D7B" w:rsidRPr="00A55CFB" w:rsidRDefault="00C20D7B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D9D9D9"/>
          </w:tcPr>
          <w:p w:rsidR="00C20D7B" w:rsidRPr="00C20D7B" w:rsidRDefault="00C20D7B" w:rsidP="005A0B49">
            <w:pPr>
              <w:ind w:left="720" w:right="187"/>
            </w:pPr>
            <w:r w:rsidRPr="00C20D7B">
              <w:t>a.</w:t>
            </w:r>
            <w:r w:rsidRPr="00C20D7B">
              <w:tab/>
              <w:t>ICO.</w:t>
            </w:r>
          </w:p>
        </w:tc>
      </w:tr>
      <w:tr w:rsidR="004D2706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4D2706" w:rsidRPr="00A55CFB" w:rsidRDefault="004D2706"/>
        </w:tc>
        <w:tc>
          <w:tcPr>
            <w:tcW w:w="274" w:type="dxa"/>
          </w:tcPr>
          <w:p w:rsidR="004D2706" w:rsidRPr="00A55CFB" w:rsidRDefault="004D2706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D9D9D9"/>
          </w:tcPr>
          <w:p w:rsidR="004D2706" w:rsidRPr="00472C11" w:rsidRDefault="004D2706" w:rsidP="004D2706">
            <w:pPr>
              <w:ind w:left="720" w:right="187"/>
            </w:pPr>
          </w:p>
        </w:tc>
      </w:tr>
      <w:tr w:rsidR="00163DB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163DB1" w:rsidRPr="00A55CFB" w:rsidRDefault="00163DB1"/>
        </w:tc>
        <w:tc>
          <w:tcPr>
            <w:tcW w:w="274" w:type="dxa"/>
          </w:tcPr>
          <w:p w:rsidR="00163DB1" w:rsidRPr="00A55CFB" w:rsidRDefault="00163DB1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D9D9D9"/>
          </w:tcPr>
          <w:p w:rsidR="00163DB1" w:rsidRPr="00472C11" w:rsidRDefault="00163DB1" w:rsidP="004D2706">
            <w:pPr>
              <w:ind w:left="720" w:right="187"/>
            </w:pPr>
            <w:r w:rsidRPr="00DF2764">
              <w:t>b.</w:t>
            </w:r>
            <w:r w:rsidRPr="00DF2764">
              <w:tab/>
              <w:t>ICOA--scribe.</w:t>
            </w:r>
          </w:p>
        </w:tc>
      </w:tr>
      <w:tr w:rsidR="00163DB1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163DB1" w:rsidRPr="00A55CFB" w:rsidRDefault="00163DB1"/>
        </w:tc>
        <w:tc>
          <w:tcPr>
            <w:tcW w:w="274" w:type="dxa"/>
          </w:tcPr>
          <w:p w:rsidR="00163DB1" w:rsidRPr="00A55CFB" w:rsidRDefault="00163DB1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D9D9D9"/>
          </w:tcPr>
          <w:p w:rsidR="00163DB1" w:rsidRPr="00472C11" w:rsidRDefault="00163DB1" w:rsidP="004D2706">
            <w:pPr>
              <w:ind w:left="720" w:right="187"/>
            </w:pPr>
          </w:p>
        </w:tc>
      </w:tr>
      <w:tr w:rsidR="00C20D7B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C20D7B" w:rsidRPr="00A55CFB" w:rsidRDefault="00C20D7B"/>
        </w:tc>
        <w:tc>
          <w:tcPr>
            <w:tcW w:w="274" w:type="dxa"/>
          </w:tcPr>
          <w:p w:rsidR="00C20D7B" w:rsidRPr="00A55CFB" w:rsidRDefault="00C20D7B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D9D9D9"/>
          </w:tcPr>
          <w:p w:rsidR="00C20D7B" w:rsidRPr="00DF2764" w:rsidRDefault="00C20D7B" w:rsidP="005A0B49">
            <w:pPr>
              <w:ind w:left="720" w:right="187"/>
            </w:pPr>
            <w:r w:rsidRPr="00DF2764">
              <w:t>c.</w:t>
            </w:r>
            <w:r w:rsidRPr="00DF2764">
              <w:tab/>
              <w:t>IISO.</w:t>
            </w:r>
          </w:p>
        </w:tc>
      </w:tr>
      <w:tr w:rsidR="00C20D7B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C20D7B" w:rsidRPr="00A55CFB" w:rsidRDefault="00C20D7B"/>
        </w:tc>
        <w:tc>
          <w:tcPr>
            <w:tcW w:w="274" w:type="dxa"/>
          </w:tcPr>
          <w:p w:rsidR="00C20D7B" w:rsidRPr="00A55CFB" w:rsidRDefault="00C20D7B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D9D9D9"/>
          </w:tcPr>
          <w:p w:rsidR="00C20D7B" w:rsidRPr="00DF2764" w:rsidRDefault="00C20D7B" w:rsidP="005A0B49">
            <w:pPr>
              <w:ind w:left="720" w:right="187"/>
            </w:pPr>
          </w:p>
        </w:tc>
      </w:tr>
      <w:tr w:rsidR="00C20D7B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C20D7B" w:rsidRPr="00A55CFB" w:rsidRDefault="00C20D7B"/>
        </w:tc>
        <w:tc>
          <w:tcPr>
            <w:tcW w:w="274" w:type="dxa"/>
          </w:tcPr>
          <w:p w:rsidR="00C20D7B" w:rsidRPr="00A55CFB" w:rsidRDefault="00C20D7B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D9D9D9"/>
          </w:tcPr>
          <w:p w:rsidR="00C20D7B" w:rsidRPr="00DF2764" w:rsidRDefault="00C20D7B" w:rsidP="005A0B49">
            <w:pPr>
              <w:ind w:left="720" w:right="187"/>
            </w:pPr>
            <w:r w:rsidRPr="00DF2764">
              <w:t>d.</w:t>
            </w:r>
            <w:r w:rsidRPr="00DF2764">
              <w:tab/>
              <w:t>Initial Planning Section (Situation Unit).</w:t>
            </w:r>
          </w:p>
        </w:tc>
      </w:tr>
      <w:tr w:rsidR="00C20D7B" w:rsidRPr="00A55CFB" w:rsidTr="00C65C31">
        <w:tc>
          <w:tcPr>
            <w:tcW w:w="2612" w:type="dxa"/>
            <w:tcBorders>
              <w:left w:val="single" w:sz="4" w:space="0" w:color="auto"/>
            </w:tcBorders>
          </w:tcPr>
          <w:p w:rsidR="00C20D7B" w:rsidRPr="00A55CFB" w:rsidRDefault="00C20D7B"/>
        </w:tc>
        <w:tc>
          <w:tcPr>
            <w:tcW w:w="274" w:type="dxa"/>
          </w:tcPr>
          <w:p w:rsidR="00C20D7B" w:rsidRPr="00A55CFB" w:rsidRDefault="00C20D7B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D9D9D9"/>
          </w:tcPr>
          <w:p w:rsidR="00C20D7B" w:rsidRPr="00DF2764" w:rsidRDefault="00C20D7B" w:rsidP="005A0B49">
            <w:pPr>
              <w:ind w:left="720" w:right="187" w:hanging="720"/>
            </w:pPr>
          </w:p>
        </w:tc>
      </w:tr>
      <w:tr w:rsidR="00C20D7B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20D7B" w:rsidRPr="00A55CFB" w:rsidRDefault="00C20D7B"/>
        </w:tc>
        <w:tc>
          <w:tcPr>
            <w:tcW w:w="274" w:type="dxa"/>
          </w:tcPr>
          <w:p w:rsidR="00C20D7B" w:rsidRPr="00A55CFB" w:rsidRDefault="00C20D7B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clear" w:color="auto" w:fill="D9D9D9"/>
          </w:tcPr>
          <w:p w:rsidR="00C20D7B" w:rsidRPr="00DF2764" w:rsidRDefault="00C20D7B" w:rsidP="005A0B49">
            <w:pPr>
              <w:ind w:left="1440" w:right="187" w:hanging="720"/>
            </w:pPr>
            <w:r w:rsidRPr="00DF2764">
              <w:t>e.</w:t>
            </w:r>
            <w:r w:rsidRPr="00DF2764">
              <w:tab/>
              <w:t>Initial Logistics Section (service and support).</w:t>
            </w:r>
          </w:p>
        </w:tc>
      </w:tr>
      <w:tr w:rsidR="00C20D7B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20D7B" w:rsidRPr="004D2706" w:rsidRDefault="00C20D7B"/>
        </w:tc>
        <w:tc>
          <w:tcPr>
            <w:tcW w:w="274" w:type="dxa"/>
          </w:tcPr>
          <w:p w:rsidR="00C20D7B" w:rsidRPr="004D2706" w:rsidRDefault="00C20D7B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pct15" w:color="auto" w:fill="auto"/>
          </w:tcPr>
          <w:p w:rsidR="00C20D7B" w:rsidRPr="00DF2764" w:rsidRDefault="00C20D7B" w:rsidP="005A0B49"/>
        </w:tc>
      </w:tr>
      <w:tr w:rsidR="00C20D7B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20D7B" w:rsidRPr="004D2706" w:rsidRDefault="00C20D7B"/>
        </w:tc>
        <w:tc>
          <w:tcPr>
            <w:tcW w:w="274" w:type="dxa"/>
          </w:tcPr>
          <w:p w:rsidR="00C20D7B" w:rsidRPr="004D2706" w:rsidRDefault="00C20D7B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pct15" w:color="auto" w:fill="auto"/>
          </w:tcPr>
          <w:p w:rsidR="00C20D7B" w:rsidRPr="00DF2764" w:rsidRDefault="00C20D7B" w:rsidP="005A0B49">
            <w:pPr>
              <w:ind w:left="720" w:right="187" w:hanging="720"/>
            </w:pPr>
            <w:r w:rsidRPr="00DF2764">
              <w:t>6.</w:t>
            </w:r>
            <w:r w:rsidRPr="00DF2764">
              <w:tab/>
              <w:t xml:space="preserve">Instructor has the option to assign student groups the same exercise scenario or assign each student group a different exercise scenario. There are seven large exercise scenarios. </w:t>
            </w:r>
            <w:r w:rsidR="00C65C31">
              <w:t xml:space="preserve"> </w:t>
            </w:r>
            <w:r w:rsidRPr="00DF2764">
              <w:t>It is recommended that each student group address a different scenario.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 w:rsidP="000B1C03">
            <w:r>
              <w:t>Handout 7-8</w: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pct15" w:color="auto" w:fill="auto"/>
          </w:tcPr>
          <w:p w:rsidR="00C65C31" w:rsidRPr="00DF2764" w:rsidRDefault="00C65C31" w:rsidP="005A0B49">
            <w:pPr>
              <w:ind w:right="187"/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pct15" w:color="auto" w:fill="auto"/>
          </w:tcPr>
          <w:p w:rsidR="00C65C31" w:rsidRPr="00DF2764" w:rsidRDefault="00C65C31" w:rsidP="005A0B49">
            <w:pPr>
              <w:ind w:right="187"/>
            </w:pPr>
            <w:r w:rsidRPr="00DF2764">
              <w:rPr>
                <w:b/>
              </w:rPr>
              <w:t>NOTE:</w:t>
            </w:r>
            <w:r w:rsidRPr="00DF2764">
              <w:t xml:space="preserve"> </w:t>
            </w:r>
            <w:r>
              <w:t xml:space="preserve"> </w:t>
            </w:r>
            <w:r w:rsidRPr="00DF2764">
              <w:rPr>
                <w:b/>
                <w:bCs/>
              </w:rPr>
              <w:t xml:space="preserve">When an exercise message is delivered. </w:t>
            </w:r>
            <w:r>
              <w:rPr>
                <w:b/>
                <w:bCs/>
              </w:rPr>
              <w:t xml:space="preserve"> </w:t>
            </w:r>
            <w:r w:rsidRPr="00DF2764">
              <w:rPr>
                <w:b/>
                <w:bCs/>
              </w:rPr>
              <w:t>The slide views should change to reflect burn time clock changes on each message.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  <w:shd w:val="pct15" w:color="auto" w:fill="auto"/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  <w:tcBorders>
              <w:bottom w:val="single" w:sz="4" w:space="0" w:color="auto"/>
            </w:tcBorders>
          </w:tcPr>
          <w:p w:rsidR="00C65C31" w:rsidRPr="004D2706" w:rsidRDefault="00C65C31"/>
        </w:tc>
        <w:tc>
          <w:tcPr>
            <w:tcW w:w="6566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  <w:tcBorders>
              <w:top w:val="single" w:sz="4" w:space="0" w:color="auto"/>
            </w:tcBorders>
          </w:tcPr>
          <w:p w:rsidR="00C65C31" w:rsidRPr="004D2706" w:rsidRDefault="00C65C31"/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4D2706">
            <w:pPr>
              <w:ind w:right="187"/>
              <w:jc w:val="center"/>
              <w:rPr>
                <w:b/>
              </w:rPr>
            </w:pPr>
            <w:r>
              <w:rPr>
                <w:b/>
              </w:rPr>
              <w:t>LARGE EXERCISE #</w:t>
            </w:r>
            <w:r w:rsidRPr="004D2706">
              <w:rPr>
                <w:b/>
              </w:rPr>
              <w:t>7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4D2706">
            <w:pPr>
              <w:ind w:right="187"/>
              <w:jc w:val="center"/>
              <w:rPr>
                <w:b/>
              </w:rPr>
            </w:pPr>
            <w:r w:rsidRPr="004D2706">
              <w:rPr>
                <w:b/>
              </w:rPr>
              <w:t>Vital Building Information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4D2706">
            <w:pPr>
              <w:ind w:right="187"/>
              <w:jc w:val="center"/>
              <w:rPr>
                <w:b/>
                <w:sz w:val="32"/>
              </w:rPr>
            </w:pPr>
            <w:r w:rsidRPr="004D2706">
              <w:rPr>
                <w:b/>
              </w:rPr>
              <w:t>Situation Report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05B91" w:rsidRDefault="00C65C31" w:rsidP="004D2706">
            <w:pPr>
              <w:ind w:right="187"/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05B91" w:rsidRDefault="00C65C31" w:rsidP="004D2706">
            <w:pPr>
              <w:ind w:right="187"/>
              <w:rPr>
                <w:u w:val="single"/>
              </w:rPr>
            </w:pPr>
            <w:r>
              <w:rPr>
                <w:u w:val="single"/>
              </w:rPr>
              <w:t>COMMERCIAL--TYPE II--NONCOMBUSTIBLE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05B91" w:rsidRDefault="00C65C31" w:rsidP="004D2706">
            <w:pPr>
              <w:ind w:right="187"/>
              <w:rPr>
                <w:u w:val="single"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05B91" w:rsidRDefault="00C65C31" w:rsidP="004D2706">
            <w:pPr>
              <w:ind w:right="187"/>
              <w:rPr>
                <w:b/>
                <w:bCs/>
              </w:rPr>
            </w:pPr>
            <w:r w:rsidRPr="00405B91">
              <w:rPr>
                <w:b/>
                <w:bCs/>
              </w:rPr>
              <w:t>Structure:</w:t>
            </w:r>
            <w:r w:rsidRPr="00405B91">
              <w:rPr>
                <w:b/>
                <w:bCs/>
              </w:rPr>
              <w:tab/>
            </w:r>
            <w:r>
              <w:t>One-story--m</w:t>
            </w:r>
            <w:r w:rsidRPr="00405B91">
              <w:t xml:space="preserve">etal </w:t>
            </w:r>
            <w:r>
              <w:t>f</w:t>
            </w:r>
            <w:r w:rsidRPr="00405B91">
              <w:t xml:space="preserve">abricating </w:t>
            </w:r>
            <w:r>
              <w:t>and</w:t>
            </w:r>
            <w:r w:rsidRPr="00405B91">
              <w:t xml:space="preserve"> </w:t>
            </w:r>
            <w:r>
              <w:t>f</w:t>
            </w:r>
            <w:r w:rsidRPr="00405B91">
              <w:t>inishing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05B91" w:rsidRDefault="00C65C31" w:rsidP="004D2706">
            <w:pPr>
              <w:ind w:right="187"/>
              <w:rPr>
                <w:bCs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05B91" w:rsidRDefault="00C65C31" w:rsidP="00C65C31">
            <w:pPr>
              <w:ind w:right="187"/>
            </w:pPr>
            <w:r w:rsidRPr="00405B91">
              <w:rPr>
                <w:b/>
                <w:bCs/>
              </w:rPr>
              <w:t>Building Construction:</w:t>
            </w:r>
            <w:r w:rsidRPr="00405B91">
              <w:tab/>
              <w:t xml:space="preserve">Type </w:t>
            </w:r>
            <w:r>
              <w:t>II--nonc</w:t>
            </w:r>
            <w:r w:rsidRPr="00405B91">
              <w:t xml:space="preserve">ombustible 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05B91" w:rsidRDefault="00C65C31" w:rsidP="004D2706">
            <w:pPr>
              <w:ind w:right="187"/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05B91" w:rsidRDefault="00C65C31" w:rsidP="00F51412">
            <w:pPr>
              <w:ind w:left="2174" w:right="187" w:hanging="2174"/>
            </w:pPr>
            <w:r w:rsidRPr="00405B91">
              <w:rPr>
                <w:b/>
                <w:bCs/>
              </w:rPr>
              <w:t>Roof Construction</w:t>
            </w:r>
            <w:r w:rsidRPr="00163DB1">
              <w:rPr>
                <w:b/>
              </w:rPr>
              <w:t>:</w:t>
            </w:r>
            <w:r>
              <w:tab/>
            </w:r>
            <w:r w:rsidRPr="00405B91">
              <w:t xml:space="preserve">Structural </w:t>
            </w:r>
            <w:r>
              <w:t xml:space="preserve">steel with asphalt covering over </w:t>
            </w:r>
            <w:r w:rsidRPr="00405B91">
              <w:t>metal decking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05B91" w:rsidRDefault="00C65C31" w:rsidP="004D2706">
            <w:pPr>
              <w:ind w:right="187"/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05B91" w:rsidRDefault="00C65C31" w:rsidP="004D2706">
            <w:pPr>
              <w:ind w:right="187"/>
            </w:pPr>
            <w:r w:rsidRPr="00405B91">
              <w:rPr>
                <w:b/>
                <w:bCs/>
              </w:rPr>
              <w:t>Floors: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</w:rPr>
              <w:tab/>
            </w:r>
            <w:r w:rsidRPr="00405B91">
              <w:rPr>
                <w:iCs/>
              </w:rPr>
              <w:t>Concrete slab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05B91" w:rsidRDefault="00C65C31" w:rsidP="004D2706">
            <w:pPr>
              <w:ind w:right="187"/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05B91" w:rsidRDefault="00C65C31" w:rsidP="004D2706">
            <w:pPr>
              <w:ind w:right="187"/>
            </w:pPr>
            <w:r w:rsidRPr="00405B91">
              <w:rPr>
                <w:b/>
                <w:bCs/>
              </w:rPr>
              <w:t>Alar</w:t>
            </w:r>
            <w:r>
              <w:rPr>
                <w:b/>
                <w:bCs/>
              </w:rPr>
              <w:t>m System:</w:t>
            </w:r>
            <w:r>
              <w:rPr>
                <w:b/>
                <w:bCs/>
              </w:rPr>
              <w:tab/>
            </w:r>
            <w:r w:rsidRPr="00405B91">
              <w:t xml:space="preserve">Smoke </w:t>
            </w:r>
            <w:r>
              <w:t>d</w:t>
            </w:r>
            <w:r w:rsidRPr="00405B91">
              <w:t xml:space="preserve">etectors </w:t>
            </w:r>
            <w:r>
              <w:t>i</w:t>
            </w:r>
            <w:r w:rsidRPr="00405B91">
              <w:t>nstalled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05B91" w:rsidRDefault="00C65C31" w:rsidP="004D2706">
            <w:pPr>
              <w:ind w:right="187"/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05B91" w:rsidRDefault="00C65C31" w:rsidP="004D2706">
            <w:pPr>
              <w:ind w:right="187"/>
              <w:rPr>
                <w:bCs/>
              </w:rPr>
            </w:pPr>
            <w:r w:rsidRPr="004D2706">
              <w:rPr>
                <w:b/>
                <w:bCs/>
              </w:rPr>
              <w:t>Sprinkler:</w:t>
            </w:r>
            <w:r>
              <w:rPr>
                <w:bCs/>
              </w:rPr>
              <w:tab/>
            </w:r>
            <w:r>
              <w:rPr>
                <w:bCs/>
              </w:rPr>
              <w:tab/>
            </w:r>
            <w:r w:rsidRPr="004D2706">
              <w:t xml:space="preserve">Paint </w:t>
            </w:r>
            <w:r>
              <w:t>s</w:t>
            </w:r>
            <w:r w:rsidRPr="004D2706">
              <w:t xml:space="preserve">praying </w:t>
            </w:r>
            <w:r>
              <w:t>r</w:t>
            </w:r>
            <w:r w:rsidRPr="004D2706">
              <w:t xml:space="preserve">efinishing </w:t>
            </w:r>
            <w:r>
              <w:t>r</w:t>
            </w:r>
            <w:r w:rsidRPr="004D2706">
              <w:t xml:space="preserve">oom </w:t>
            </w:r>
            <w:r>
              <w:t>o</w:t>
            </w:r>
            <w:r w:rsidRPr="004D2706">
              <w:t>nly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05B91" w:rsidRDefault="00C65C31" w:rsidP="004D2706">
            <w:pPr>
              <w:ind w:right="187"/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40507" w:rsidRDefault="00C65C31" w:rsidP="004D2706">
            <w:pPr>
              <w:rPr>
                <w:bCs/>
              </w:rPr>
            </w:pPr>
            <w:r>
              <w:rPr>
                <w:b/>
                <w:bCs/>
              </w:rPr>
              <w:t>Special Concerns:</w:t>
            </w:r>
            <w:r>
              <w:rPr>
                <w:b/>
                <w:bCs/>
              </w:rPr>
              <w:tab/>
            </w:r>
            <w:r w:rsidRPr="00640507">
              <w:rPr>
                <w:bCs/>
              </w:rPr>
              <w:t xml:space="preserve">Metal </w:t>
            </w:r>
            <w:r>
              <w:rPr>
                <w:bCs/>
              </w:rPr>
              <w:t>f</w:t>
            </w:r>
            <w:r w:rsidRPr="00640507">
              <w:rPr>
                <w:bCs/>
              </w:rPr>
              <w:t xml:space="preserve">abricating and </w:t>
            </w:r>
            <w:r>
              <w:rPr>
                <w:bCs/>
              </w:rPr>
              <w:t>s</w:t>
            </w:r>
            <w:r w:rsidRPr="00640507">
              <w:rPr>
                <w:bCs/>
              </w:rPr>
              <w:t xml:space="preserve">pray </w:t>
            </w:r>
            <w:r>
              <w:rPr>
                <w:bCs/>
              </w:rPr>
              <w:t>p</w:t>
            </w:r>
            <w:r w:rsidRPr="00640507">
              <w:rPr>
                <w:bCs/>
              </w:rPr>
              <w:t xml:space="preserve">aint 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40507" w:rsidRDefault="00C65C31" w:rsidP="004D2706">
            <w:pPr>
              <w:ind w:left="2174" w:right="187"/>
            </w:pPr>
            <w:r w:rsidRPr="00640507">
              <w:rPr>
                <w:bCs/>
              </w:rPr>
              <w:t xml:space="preserve">Finishing </w:t>
            </w:r>
            <w:r>
              <w:t>c</w:t>
            </w:r>
            <w:r w:rsidRPr="00640507">
              <w:t xml:space="preserve">ompressed </w:t>
            </w:r>
            <w:r>
              <w:t>a</w:t>
            </w:r>
            <w:r w:rsidRPr="00640507">
              <w:t xml:space="preserve">ir </w:t>
            </w:r>
            <w:r>
              <w:t>b</w:t>
            </w:r>
            <w:r w:rsidRPr="00640507">
              <w:t xml:space="preserve">ottles </w:t>
            </w:r>
            <w:r>
              <w:t>o</w:t>
            </w:r>
            <w:r w:rsidRPr="00640507">
              <w:t xml:space="preserve">xygen </w:t>
            </w:r>
            <w:r>
              <w:t>and</w:t>
            </w:r>
            <w:r w:rsidRPr="00640507">
              <w:t xml:space="preserve"> </w:t>
            </w:r>
            <w:r>
              <w:t>a</w:t>
            </w:r>
            <w:r w:rsidRPr="00640507">
              <w:t xml:space="preserve">cetylene 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40507" w:rsidRDefault="00C65C31" w:rsidP="004D2706">
            <w:pPr>
              <w:ind w:left="2174"/>
            </w:pPr>
            <w:r w:rsidRPr="00640507">
              <w:t xml:space="preserve">Solvents </w:t>
            </w:r>
            <w:r>
              <w:t>and</w:t>
            </w:r>
            <w:r w:rsidRPr="00640507">
              <w:t xml:space="preserve"> </w:t>
            </w:r>
            <w:r>
              <w:t>p</w:t>
            </w:r>
            <w:r w:rsidRPr="00640507">
              <w:t xml:space="preserve">aint </w:t>
            </w:r>
            <w:r>
              <w:t>c</w:t>
            </w:r>
            <w:r w:rsidRPr="00640507">
              <w:t>ontainers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40507" w:rsidRDefault="00C65C31" w:rsidP="004D2706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40507" w:rsidRDefault="00C65C31" w:rsidP="004D2706">
            <w:pPr>
              <w:rPr>
                <w:b/>
                <w:bCs/>
              </w:rPr>
            </w:pPr>
            <w:r w:rsidRPr="00640507">
              <w:rPr>
                <w:b/>
                <w:bCs/>
              </w:rPr>
              <w:t xml:space="preserve">Situation Report: 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4D2706">
            <w:pPr>
              <w:rPr>
                <w:bCs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40507" w:rsidRDefault="00C65C31" w:rsidP="004D2706">
            <w:pPr>
              <w:rPr>
                <w:b/>
                <w:bCs/>
              </w:rPr>
            </w:pPr>
            <w:smartTag w:uri="urn:schemas-microsoft-com:office:smarttags" w:element="place">
              <w:smartTag w:uri="urn:schemas-microsoft-com:office:smarttags" w:element="PlaceName">
                <w:r w:rsidRPr="00640507">
                  <w:rPr>
                    <w:b/>
                    <w:bCs/>
                  </w:rPr>
                  <w:t>Fire</w:t>
                </w:r>
              </w:smartTag>
              <w:r w:rsidRPr="00640507">
                <w:rPr>
                  <w:b/>
                  <w:bCs/>
                </w:rPr>
                <w:t xml:space="preserve"> </w:t>
              </w:r>
              <w:smartTag w:uri="urn:schemas-microsoft-com:office:smarttags" w:element="PlaceType">
                <w:r w:rsidRPr="00640507">
                  <w:rPr>
                    <w:b/>
                    <w:bCs/>
                  </w:rPr>
                  <w:t>Building</w:t>
                </w:r>
              </w:smartTag>
            </w:smartTag>
            <w:r w:rsidRPr="00640507">
              <w:rPr>
                <w:b/>
                <w:bCs/>
              </w:rPr>
              <w:t>: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40507" w:rsidRDefault="00C65C31" w:rsidP="004D2706">
            <w:pPr>
              <w:rPr>
                <w:b/>
                <w:bCs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40507" w:rsidRDefault="00C65C31" w:rsidP="004D2706">
            <w:pPr>
              <w:ind w:right="187"/>
            </w:pPr>
            <w:r w:rsidRPr="00640507">
              <w:t xml:space="preserve">It is August 14, 1530 hours, temperature is 92 </w:t>
            </w:r>
            <w:r>
              <w:t>°</w:t>
            </w:r>
            <w:r w:rsidRPr="00640507">
              <w:t>F</w:t>
            </w:r>
            <w:r>
              <w:t xml:space="preserve"> (33 °C)</w:t>
            </w:r>
            <w:r w:rsidRPr="00640507">
              <w:t xml:space="preserve">, wind from north </w:t>
            </w:r>
            <w:r>
              <w:t>at 3 mph.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40507" w:rsidRDefault="00C65C31" w:rsidP="004D2706">
            <w:pPr>
              <w:ind w:right="187"/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40507" w:rsidRDefault="00C65C31" w:rsidP="004D2706">
            <w:pPr>
              <w:ind w:right="187"/>
            </w:pPr>
            <w:r w:rsidRPr="00640507">
              <w:t xml:space="preserve">Upon arrival, several employees are outside the building on Side A. </w:t>
            </w:r>
            <w:r>
              <w:t xml:space="preserve"> </w:t>
            </w:r>
            <w:r w:rsidRPr="00640507">
              <w:t xml:space="preserve">Plant foreman reports a small explosion occurred near the paint finishing room and fire broke out after the explosion. </w:t>
            </w:r>
            <w:r>
              <w:t xml:space="preserve"> </w:t>
            </w:r>
            <w:r w:rsidRPr="00640507">
              <w:t xml:space="preserve">Two employees are suffering from arm and neck burns and need further treatment. </w:t>
            </w:r>
            <w:r>
              <w:t xml:space="preserve"> </w:t>
            </w:r>
            <w:r w:rsidRPr="00640507">
              <w:t xml:space="preserve">Three employees are unaccounted for. </w:t>
            </w:r>
            <w:r>
              <w:t xml:space="preserve"> </w:t>
            </w:r>
            <w:r w:rsidRPr="00640507">
              <w:t xml:space="preserve">They worked </w:t>
            </w:r>
            <w:r>
              <w:t xml:space="preserve">in the </w:t>
            </w:r>
            <w:r w:rsidRPr="00640507">
              <w:t xml:space="preserve">manufacturing finishing area. </w:t>
            </w:r>
            <w:r>
              <w:t xml:space="preserve"> </w:t>
            </w:r>
            <w:r w:rsidRPr="00640507">
              <w:t xml:space="preserve">Four office employees are complaining of smoke inhalation. </w:t>
            </w:r>
            <w:r>
              <w:t xml:space="preserve"> </w:t>
            </w:r>
            <w:r w:rsidRPr="00640507">
              <w:t>All office employees are accounted for.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6A1FB7" w:rsidRDefault="00C65C31"/>
        </w:tc>
        <w:tc>
          <w:tcPr>
            <w:tcW w:w="274" w:type="dxa"/>
          </w:tcPr>
          <w:p w:rsidR="00C65C31" w:rsidRPr="006A1FB7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A1FB7" w:rsidRDefault="00C65C31" w:rsidP="004D2706">
            <w:pPr>
              <w:rPr>
                <w:b/>
                <w:bCs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6A1FB7" w:rsidRDefault="00C65C31"/>
        </w:tc>
        <w:tc>
          <w:tcPr>
            <w:tcW w:w="274" w:type="dxa"/>
          </w:tcPr>
          <w:p w:rsidR="00C65C31" w:rsidRPr="006A1FB7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A1FB7" w:rsidRDefault="00C65C31" w:rsidP="000C57DE">
            <w:r w:rsidRPr="006A1FB7">
              <w:rPr>
                <w:b/>
                <w:bCs/>
              </w:rPr>
              <w:t xml:space="preserve">Exposures: </w:t>
            </w:r>
            <w:r w:rsidRPr="006A1FB7">
              <w:t xml:space="preserve"> No immediate exposures.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6A1FB7" w:rsidRDefault="00C65C31"/>
        </w:tc>
        <w:tc>
          <w:tcPr>
            <w:tcW w:w="274" w:type="dxa"/>
          </w:tcPr>
          <w:p w:rsidR="00C65C31" w:rsidRPr="006A1FB7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A1FB7" w:rsidRDefault="00C65C31" w:rsidP="004D2706">
            <w:pPr>
              <w:rPr>
                <w:bCs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6A1FB7" w:rsidRDefault="00C65C31"/>
        </w:tc>
        <w:tc>
          <w:tcPr>
            <w:tcW w:w="274" w:type="dxa"/>
          </w:tcPr>
          <w:p w:rsidR="00C65C31" w:rsidRPr="006A1FB7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A1FB7" w:rsidRDefault="00C65C31" w:rsidP="004D2706">
            <w:pPr>
              <w:rPr>
                <w:bCs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6A1FB7" w:rsidRDefault="00C65C31"/>
        </w:tc>
        <w:tc>
          <w:tcPr>
            <w:tcW w:w="274" w:type="dxa"/>
          </w:tcPr>
          <w:p w:rsidR="00C65C31" w:rsidRPr="006A1FB7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A1FB7" w:rsidRDefault="00C65C31" w:rsidP="004D2706">
            <w:pPr>
              <w:rPr>
                <w:bCs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C65C31" w:rsidRPr="006A1FB7" w:rsidRDefault="00C65C31"/>
        </w:tc>
        <w:tc>
          <w:tcPr>
            <w:tcW w:w="274" w:type="dxa"/>
            <w:tcBorders>
              <w:bottom w:val="single" w:sz="4" w:space="0" w:color="auto"/>
            </w:tcBorders>
          </w:tcPr>
          <w:p w:rsidR="00C65C31" w:rsidRPr="006A1FB7" w:rsidRDefault="00C65C31"/>
        </w:tc>
        <w:tc>
          <w:tcPr>
            <w:tcW w:w="6566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C65C31" w:rsidRPr="006A1FB7" w:rsidRDefault="00C65C31" w:rsidP="004D2706">
            <w:pPr>
              <w:rPr>
                <w:bCs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C65C31" w:rsidRPr="006A1FB7" w:rsidRDefault="00C65C31"/>
        </w:tc>
        <w:tc>
          <w:tcPr>
            <w:tcW w:w="274" w:type="dxa"/>
            <w:tcBorders>
              <w:top w:val="single" w:sz="4" w:space="0" w:color="auto"/>
            </w:tcBorders>
          </w:tcPr>
          <w:p w:rsidR="00C65C31" w:rsidRPr="006A1FB7" w:rsidRDefault="00C65C31"/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C65C31" w:rsidRPr="006A1FB7" w:rsidRDefault="00C65C31" w:rsidP="004D2706">
            <w:pPr>
              <w:rPr>
                <w:bCs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6A1FB7" w:rsidRDefault="00C65C31"/>
        </w:tc>
        <w:tc>
          <w:tcPr>
            <w:tcW w:w="274" w:type="dxa"/>
          </w:tcPr>
          <w:p w:rsidR="00C65C31" w:rsidRPr="006A1FB7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A1FB7" w:rsidRDefault="00C65C31">
            <w:pPr>
              <w:rPr>
                <w:b/>
              </w:rPr>
            </w:pPr>
            <w:r w:rsidRPr="006A1FB7">
              <w:rPr>
                <w:b/>
              </w:rPr>
              <w:t>Noncombustible--</w:t>
            </w:r>
            <w:proofErr w:type="spellStart"/>
            <w:r w:rsidRPr="006A1FB7">
              <w:rPr>
                <w:b/>
              </w:rPr>
              <w:t>Walkaround</w:t>
            </w:r>
            <w:proofErr w:type="spellEnd"/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6A1FB7" w:rsidRDefault="00C65C31"/>
        </w:tc>
        <w:tc>
          <w:tcPr>
            <w:tcW w:w="274" w:type="dxa"/>
          </w:tcPr>
          <w:p w:rsidR="00C65C31" w:rsidRPr="006A1FB7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A1FB7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7-418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7-419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t>Slide 7-420</w:t>
            </w:r>
          </w:p>
        </w:tc>
      </w:tr>
      <w:tr w:rsidR="00C65C31" w:rsidRPr="004D2706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01" type="#_x0000_t75" style="width:117.75pt;height:88.5pt" o:ole="" o:bordertopcolor="this" o:borderleftcolor="this" o:borderbottomcolor="this" o:borderrightcolor="this">
                  <v:imagedata r:id="rId15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1" DrawAspect="Content" ObjectID="_1389617706" r:id="rId160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object w:dxaOrig="7202" w:dyaOrig="5399">
                <v:shape id="_x0000_i1102" type="#_x0000_t75" style="width:117.75pt;height:88.5pt" o:ole="" o:bordertopcolor="this" o:borderleftcolor="this" o:borderbottomcolor="this" o:borderrightcolor="this">
                  <v:imagedata r:id="rId16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2" DrawAspect="Content" ObjectID="_1389617707" r:id="rId162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03" type="#_x0000_t75" style="width:117.75pt;height:88.5pt" o:ole="" o:bordertopcolor="this" o:borderleftcolor="this" o:borderbottomcolor="this" o:borderrightcolor="this">
                  <v:imagedata r:id="rId16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3" DrawAspect="Content" ObjectID="_1389617708" r:id="rId164"/>
              </w:objec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C20D7B" w:rsidRDefault="00C65C3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C65C31" w:rsidRPr="00C20D7B" w:rsidRDefault="00C65C3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C20D7B" w:rsidRDefault="00C65C31">
            <w:pPr>
              <w:rPr>
                <w:sz w:val="20"/>
                <w:szCs w:val="20"/>
              </w:rPr>
            </w:pPr>
          </w:p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7-421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7-422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t>Slide 7-423</w:t>
            </w:r>
          </w:p>
        </w:tc>
      </w:tr>
      <w:tr w:rsidR="00C65C31" w:rsidRPr="004D2706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04" type="#_x0000_t75" style="width:117.75pt;height:88.5pt" o:ole="" o:bordertopcolor="this" o:borderleftcolor="this" o:borderbottomcolor="this" o:borderrightcolor="this">
                  <v:imagedata r:id="rId16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4" DrawAspect="Content" ObjectID="_1389617709" r:id="rId166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object w:dxaOrig="7202" w:dyaOrig="5399">
                <v:shape id="_x0000_i1105" type="#_x0000_t75" style="width:117.75pt;height:88.5pt" o:ole="" o:bordertopcolor="this" o:borderleftcolor="this" o:borderbottomcolor="this" o:borderrightcolor="this">
                  <v:imagedata r:id="rId16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5" DrawAspect="Content" ObjectID="_1389617710" r:id="rId168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06" type="#_x0000_t75" style="width:117.75pt;height:88.5pt" o:ole="" o:bordertopcolor="this" o:borderleftcolor="this" o:borderbottomcolor="this" o:borderrightcolor="this">
                  <v:imagedata r:id="rId16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6" DrawAspect="Content" ObjectID="_1389617711" r:id="rId170"/>
              </w:objec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C20D7B" w:rsidRDefault="00C65C3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C65C31" w:rsidRPr="00C20D7B" w:rsidRDefault="00C65C3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C20D7B" w:rsidRDefault="00C65C31">
            <w:pPr>
              <w:rPr>
                <w:sz w:val="20"/>
                <w:szCs w:val="20"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7-424</w: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07" type="#_x0000_t75" style="width:117.75pt;height:88.5pt" o:ole="" o:bordertopcolor="this" o:borderleftcolor="this" o:borderbottomcolor="this" o:borderrightcolor="this">
                  <v:imagedata r:id="rId17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7" DrawAspect="Content" ObjectID="_1389617712" r:id="rId172"/>
              </w:objec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C20D7B" w:rsidRDefault="00C65C3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C65C31" w:rsidRPr="00C20D7B" w:rsidRDefault="00C65C3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C20D7B" w:rsidRDefault="00C65C31">
            <w:pPr>
              <w:rPr>
                <w:sz w:val="20"/>
                <w:szCs w:val="20"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7-425</w: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08" type="#_x0000_t75" style="width:117.75pt;height:88.5pt" o:ole="" o:bordertopcolor="this" o:borderleftcolor="this" o:borderbottomcolor="this" o:borderrightcolor="this">
                  <v:imagedata r:id="rId17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8" DrawAspect="Content" ObjectID="_1389617713" r:id="rId174"/>
              </w:objec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>
            <w:r>
              <w:t>1.</w:t>
            </w:r>
            <w:r>
              <w:tab/>
              <w:t>Show the plot plans.</w:t>
            </w:r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E510EB">
            <w:pPr>
              <w:ind w:left="720" w:right="187" w:hanging="720"/>
            </w:pPr>
            <w:r>
              <w:t>2.</w:t>
            </w:r>
            <w:r>
              <w:tab/>
            </w:r>
            <w:bookmarkStart w:id="0" w:name="OLE_LINK1"/>
            <w:bookmarkStart w:id="1" w:name="OLE_LINK2"/>
            <w:r>
              <w:t>Respond to any questions regarding exposures or plot plans.</w:t>
            </w:r>
            <w:bookmarkEnd w:id="0"/>
            <w:bookmarkEnd w:id="1"/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E510EB" w:rsidRDefault="00C65C31">
            <w:pPr>
              <w:rPr>
                <w:b/>
              </w:rPr>
            </w:pPr>
            <w:r w:rsidRPr="00E510EB">
              <w:rPr>
                <w:b/>
              </w:rPr>
              <w:t>Iteration 1--Message 1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E510EB" w:rsidRDefault="00C65C3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C65C31" w:rsidRPr="00E510EB" w:rsidRDefault="00C65C3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E510EB" w:rsidRDefault="00C65C31">
            <w:pPr>
              <w:rPr>
                <w:sz w:val="20"/>
                <w:szCs w:val="20"/>
              </w:rPr>
            </w:pPr>
          </w:p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7-426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7-427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t>Slide 7-428</w:t>
            </w:r>
          </w:p>
        </w:tc>
      </w:tr>
      <w:tr w:rsidR="00C65C31" w:rsidRPr="004D2706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  <w:bottom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09" type="#_x0000_t75" style="width:117.75pt;height:88.5pt" o:ole="" o:bordertopcolor="this" o:borderleftcolor="this" o:borderbottomcolor="this" o:borderrightcolor="this">
                  <v:imagedata r:id="rId17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09" DrawAspect="Content" ObjectID="_1389617714" r:id="rId176"/>
              </w:object>
            </w:r>
          </w:p>
        </w:tc>
        <w:tc>
          <w:tcPr>
            <w:tcW w:w="3144" w:type="dxa"/>
            <w:tcBorders>
              <w:left w:val="nil"/>
              <w:bottom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10" type="#_x0000_t75" style="width:117.75pt;height:88.5pt" o:ole="" o:bordertopcolor="this" o:borderleftcolor="this" o:borderbottomcolor="this" o:borderrightcolor="this">
                  <v:imagedata r:id="rId17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0" DrawAspect="Content" ObjectID="_1389617715" r:id="rId178"/>
              </w:object>
            </w:r>
          </w:p>
        </w:tc>
        <w:tc>
          <w:tcPr>
            <w:tcW w:w="3144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11" type="#_x0000_t75" style="width:117.75pt;height:88.5pt" o:ole="" o:bordertopcolor="this" o:borderleftcolor="this" o:borderbottomcolor="this" o:borderrightcolor="this">
                  <v:imagedata r:id="rId17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1" DrawAspect="Content" ObjectID="_1389617716" r:id="rId180"/>
              </w:object>
            </w:r>
          </w:p>
        </w:tc>
      </w:tr>
      <w:tr w:rsidR="00C65C31" w:rsidRPr="004D2706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C65C31" w:rsidRPr="006A1FB7" w:rsidRDefault="00C65C31"/>
        </w:tc>
        <w:tc>
          <w:tcPr>
            <w:tcW w:w="274" w:type="dxa"/>
            <w:tcBorders>
              <w:top w:val="single" w:sz="4" w:space="0" w:color="auto"/>
            </w:tcBorders>
          </w:tcPr>
          <w:p w:rsidR="00C65C31" w:rsidRPr="006A1FB7" w:rsidRDefault="00C65C31"/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C65C31" w:rsidRPr="006A1FB7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7-429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7-430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 w:val="restart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12" type="#_x0000_t75" style="width:117.75pt;height:88.5pt" o:ole="" o:bordertopcolor="this" o:borderleftcolor="this" o:borderbottomcolor="this" o:borderrightcolor="this">
                  <v:imagedata r:id="rId18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2" DrawAspect="Content" ObjectID="_1389617717" r:id="rId182"/>
              </w:object>
            </w:r>
          </w:p>
        </w:tc>
        <w:tc>
          <w:tcPr>
            <w:tcW w:w="3144" w:type="dxa"/>
            <w:vMerge w:val="restart"/>
            <w:tcBorders>
              <w:left w:val="nil"/>
            </w:tcBorders>
          </w:tcPr>
          <w:p w:rsidR="00C65C31" w:rsidRPr="004D2706" w:rsidRDefault="00C65C31">
            <w:r>
              <w:object w:dxaOrig="7202" w:dyaOrig="5399">
                <v:shape id="_x0000_i1113" type="#_x0000_t75" style="width:117.75pt;height:88.5pt" o:ole="" o:bordertopcolor="this" o:borderleftcolor="this" o:borderbottomcolor="this" o:borderrightcolor="this">
                  <v:imagedata r:id="rId18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3" DrawAspect="Content" ObjectID="_1389617718" r:id="rId184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6A1FB7" w:rsidRDefault="00C65C31"/>
        </w:tc>
        <w:tc>
          <w:tcPr>
            <w:tcW w:w="274" w:type="dxa"/>
          </w:tcPr>
          <w:p w:rsidR="00C65C31" w:rsidRPr="006A1FB7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A1FB7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7-431</w: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14" type="#_x0000_t75" style="width:117.75pt;height:88.5pt" o:ole="" o:bordertopcolor="this" o:borderleftcolor="this" o:borderbottomcolor="this" o:borderrightcolor="this">
                  <v:imagedata r:id="rId18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4" DrawAspect="Content" ObjectID="_1389617719" r:id="rId186"/>
              </w:objec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>
            <w:r>
              <w:t>1.</w:t>
            </w:r>
            <w:r>
              <w:tab/>
              <w:t>Show the plot plans.</w:t>
            </w:r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E510EB" w:rsidRDefault="00C65C31">
            <w:pPr>
              <w:rPr>
                <w:b/>
              </w:rPr>
            </w:pPr>
            <w:r w:rsidRPr="00E510EB">
              <w:rPr>
                <w:b/>
              </w:rPr>
              <w:t>Iteration 2--Message 2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6A1FB7" w:rsidRDefault="00C65C31"/>
        </w:tc>
        <w:tc>
          <w:tcPr>
            <w:tcW w:w="274" w:type="dxa"/>
          </w:tcPr>
          <w:p w:rsidR="00C65C31" w:rsidRPr="006A1FB7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A1FB7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7-432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7-433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t>Slide 7-434</w:t>
            </w:r>
          </w:p>
        </w:tc>
      </w:tr>
      <w:tr w:rsidR="00C65C31" w:rsidRPr="004D2706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15" type="#_x0000_t75" style="width:117.75pt;height:88.5pt" o:ole="" o:bordertopcolor="this" o:borderleftcolor="this" o:borderbottomcolor="this" o:borderrightcolor="this">
                  <v:imagedata r:id="rId18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5" DrawAspect="Content" ObjectID="_1389617720" r:id="rId188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object w:dxaOrig="7202" w:dyaOrig="5399">
                <v:shape id="_x0000_i1116" type="#_x0000_t75" style="width:117.75pt;height:88.5pt" o:ole="" o:bordertopcolor="this" o:borderleftcolor="this" o:borderbottomcolor="this" o:borderrightcolor="this">
                  <v:imagedata r:id="rId18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6" DrawAspect="Content" ObjectID="_1389617721" r:id="rId190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17" type="#_x0000_t75" style="width:117.75pt;height:88.5pt" o:ole="" o:bordertopcolor="this" o:borderleftcolor="this" o:borderbottomcolor="this" o:borderrightcolor="this">
                  <v:imagedata r:id="rId19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7" DrawAspect="Content" ObjectID="_1389617722" r:id="rId192"/>
              </w:objec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7-435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7-436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 w:val="restart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18" type="#_x0000_t75" style="width:117.75pt;height:88.5pt" o:ole="" o:bordertopcolor="this" o:borderleftcolor="this" o:borderbottomcolor="this" o:borderrightcolor="this">
                  <v:imagedata r:id="rId19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8" DrawAspect="Content" ObjectID="_1389617723" r:id="rId194"/>
              </w:object>
            </w:r>
          </w:p>
        </w:tc>
        <w:tc>
          <w:tcPr>
            <w:tcW w:w="3144" w:type="dxa"/>
            <w:vMerge w:val="restart"/>
            <w:tcBorders>
              <w:left w:val="nil"/>
            </w:tcBorders>
          </w:tcPr>
          <w:p w:rsidR="00C65C31" w:rsidRPr="004D2706" w:rsidRDefault="00C65C31">
            <w:r>
              <w:object w:dxaOrig="7202" w:dyaOrig="5399">
                <v:shape id="_x0000_i1119" type="#_x0000_t75" style="width:117.75pt;height:88.5pt" o:ole="" o:bordertopcolor="this" o:borderleftcolor="this" o:borderbottomcolor="this" o:borderrightcolor="this">
                  <v:imagedata r:id="rId19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19" DrawAspect="Content" ObjectID="_1389617724" r:id="rId196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7-437</w: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20" type="#_x0000_t75" style="width:117.75pt;height:88.5pt" o:ole="" o:bordertopcolor="this" o:borderleftcolor="this" o:borderbottomcolor="this" o:borderrightcolor="this">
                  <v:imagedata r:id="rId19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0" DrawAspect="Content" ObjectID="_1389617725" r:id="rId198"/>
              </w:objec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>
            <w:r>
              <w:t>1.</w:t>
            </w:r>
            <w:r>
              <w:tab/>
              <w:t>Show the plot plans.</w:t>
            </w:r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  <w:tcBorders>
              <w:bottom w:val="single" w:sz="4" w:space="0" w:color="auto"/>
            </w:tcBorders>
          </w:tcPr>
          <w:p w:rsidR="00C65C31" w:rsidRPr="004D2706" w:rsidRDefault="00C65C31"/>
        </w:tc>
        <w:tc>
          <w:tcPr>
            <w:tcW w:w="6566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C65C31" w:rsidRPr="00E510EB" w:rsidRDefault="00C65C31">
            <w:pPr>
              <w:rPr>
                <w:b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C65C31" w:rsidRPr="006A1FB7" w:rsidRDefault="00C65C3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tcBorders>
              <w:top w:val="single" w:sz="4" w:space="0" w:color="auto"/>
            </w:tcBorders>
          </w:tcPr>
          <w:p w:rsidR="00C65C31" w:rsidRPr="006A1FB7" w:rsidRDefault="00C65C3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C65C31" w:rsidRPr="006A1FB7" w:rsidRDefault="00C65C31">
            <w:pPr>
              <w:rPr>
                <w:b/>
                <w:sz w:val="20"/>
                <w:szCs w:val="20"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E510EB" w:rsidRDefault="00C65C31">
            <w:pPr>
              <w:rPr>
                <w:b/>
              </w:rPr>
            </w:pPr>
            <w:r w:rsidRPr="00E510EB">
              <w:rPr>
                <w:b/>
              </w:rPr>
              <w:t>Iteration 2--Message 3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6A1FB7" w:rsidRDefault="00C65C3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C65C31" w:rsidRPr="006A1FB7" w:rsidRDefault="00C65C3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A1FB7" w:rsidRDefault="00C65C31">
            <w:pPr>
              <w:rPr>
                <w:sz w:val="20"/>
                <w:szCs w:val="20"/>
              </w:rPr>
            </w:pPr>
          </w:p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7-438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7-439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t>Slide 7-440</w:t>
            </w:r>
          </w:p>
        </w:tc>
      </w:tr>
      <w:tr w:rsidR="00C65C31" w:rsidRPr="004D2706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21" type="#_x0000_t75" style="width:117.75pt;height:88.5pt" o:ole="" o:bordertopcolor="this" o:borderleftcolor="this" o:borderbottomcolor="this" o:borderrightcolor="this">
                  <v:imagedata r:id="rId19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1" DrawAspect="Content" ObjectID="_1389617726" r:id="rId200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object w:dxaOrig="7202" w:dyaOrig="5399">
                <v:shape id="_x0000_i1122" type="#_x0000_t75" style="width:117.75pt;height:88.5pt" o:ole="" o:bordertopcolor="this" o:borderleftcolor="this" o:borderbottomcolor="this" o:borderrightcolor="this">
                  <v:imagedata r:id="rId20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2" DrawAspect="Content" ObjectID="_1389617727" r:id="rId202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23" type="#_x0000_t75" style="width:117.75pt;height:88.5pt" o:ole="" o:bordertopcolor="this" o:borderleftcolor="this" o:borderbottomcolor="this" o:borderrightcolor="this">
                  <v:imagedata r:id="rId20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3" DrawAspect="Content" ObjectID="_1389617728" r:id="rId204"/>
              </w:objec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6A1FB7" w:rsidRDefault="00C65C3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C65C31" w:rsidRPr="006A1FB7" w:rsidRDefault="00C65C3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A1FB7" w:rsidRDefault="00C65C31">
            <w:pPr>
              <w:rPr>
                <w:sz w:val="20"/>
                <w:szCs w:val="20"/>
              </w:rPr>
            </w:pPr>
          </w:p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7-441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7-442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 w:val="restart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24" type="#_x0000_t75" style="width:117.75pt;height:88.5pt" o:ole="" o:bordertopcolor="this" o:borderleftcolor="this" o:borderbottomcolor="this" o:borderrightcolor="this">
                  <v:imagedata r:id="rId20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4" DrawAspect="Content" ObjectID="_1389617729" r:id="rId206"/>
              </w:object>
            </w:r>
          </w:p>
        </w:tc>
        <w:tc>
          <w:tcPr>
            <w:tcW w:w="3144" w:type="dxa"/>
            <w:vMerge w:val="restart"/>
            <w:tcBorders>
              <w:left w:val="nil"/>
            </w:tcBorders>
          </w:tcPr>
          <w:p w:rsidR="00C65C31" w:rsidRPr="004D2706" w:rsidRDefault="00C65C31">
            <w:r>
              <w:object w:dxaOrig="7202" w:dyaOrig="5399">
                <v:shape id="_x0000_i1125" type="#_x0000_t75" style="width:117.75pt;height:88.5pt" o:ole="" o:bordertopcolor="this" o:borderleftcolor="this" o:borderbottomcolor="this" o:borderrightcolor="this">
                  <v:imagedata r:id="rId20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5" DrawAspect="Content" ObjectID="_1389617730" r:id="rId208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6A1FB7" w:rsidRDefault="00C65C3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C65C31" w:rsidRPr="006A1FB7" w:rsidRDefault="00C65C3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A1FB7" w:rsidRDefault="00C65C31">
            <w:pPr>
              <w:rPr>
                <w:sz w:val="20"/>
                <w:szCs w:val="20"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7-443</w: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26" type="#_x0000_t75" style="width:117.75pt;height:88.5pt" o:ole="" o:bordertopcolor="this" o:borderleftcolor="this" o:borderbottomcolor="this" o:borderrightcolor="this">
                  <v:imagedata r:id="rId20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6" DrawAspect="Content" ObjectID="_1389617731" r:id="rId210"/>
              </w:objec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>
            <w:r>
              <w:t>1.</w:t>
            </w:r>
            <w:r>
              <w:tab/>
              <w:t>Show the plot plans.</w:t>
            </w:r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E510EB" w:rsidRDefault="00C65C31">
            <w:pPr>
              <w:rPr>
                <w:b/>
              </w:rPr>
            </w:pPr>
            <w:r w:rsidRPr="00E510EB">
              <w:rPr>
                <w:b/>
              </w:rPr>
              <w:t>Iteration 3--Message 4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6A1FB7" w:rsidRDefault="00C65C3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C65C31" w:rsidRPr="006A1FB7" w:rsidRDefault="00C65C3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A1FB7" w:rsidRDefault="00C65C31">
            <w:pPr>
              <w:rPr>
                <w:sz w:val="20"/>
                <w:szCs w:val="20"/>
              </w:rPr>
            </w:pPr>
          </w:p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7-444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7-445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t>Slide 7-446</w:t>
            </w:r>
          </w:p>
        </w:tc>
      </w:tr>
      <w:tr w:rsidR="00C65C31" w:rsidRPr="004D2706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27" type="#_x0000_t75" style="width:117.75pt;height:88.5pt" o:ole="" o:bordertopcolor="this" o:borderleftcolor="this" o:borderbottomcolor="this" o:borderrightcolor="this">
                  <v:imagedata r:id="rId21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7" DrawAspect="Content" ObjectID="_1389617732" r:id="rId212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object w:dxaOrig="7202" w:dyaOrig="5399">
                <v:shape id="_x0000_i1128" type="#_x0000_t75" style="width:117.75pt;height:88.5pt" o:ole="" o:bordertopcolor="this" o:borderleftcolor="this" o:borderbottomcolor="this" o:borderrightcolor="this">
                  <v:imagedata r:id="rId21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8" DrawAspect="Content" ObjectID="_1389617733" r:id="rId214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29" type="#_x0000_t75" style="width:117.75pt;height:88.5pt" o:ole="" o:bordertopcolor="this" o:borderleftcolor="this" o:borderbottomcolor="this" o:borderrightcolor="this">
                  <v:imagedata r:id="rId21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29" DrawAspect="Content" ObjectID="_1389617734" r:id="rId216"/>
              </w:objec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6A1FB7" w:rsidRDefault="00C65C3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C65C31" w:rsidRPr="006A1FB7" w:rsidRDefault="00C65C3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6A1FB7" w:rsidRDefault="00C65C31">
            <w:pPr>
              <w:rPr>
                <w:sz w:val="20"/>
                <w:szCs w:val="20"/>
              </w:rPr>
            </w:pPr>
          </w:p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7-447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7-448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 w:val="restart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30" type="#_x0000_t75" style="width:117.75pt;height:88.5pt" o:ole="" o:bordertopcolor="this" o:borderleftcolor="this" o:borderbottomcolor="this" o:borderrightcolor="this">
                  <v:imagedata r:id="rId21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0" DrawAspect="Content" ObjectID="_1389617735" r:id="rId218"/>
              </w:object>
            </w:r>
          </w:p>
        </w:tc>
        <w:tc>
          <w:tcPr>
            <w:tcW w:w="3144" w:type="dxa"/>
            <w:vMerge w:val="restart"/>
            <w:tcBorders>
              <w:left w:val="nil"/>
            </w:tcBorders>
          </w:tcPr>
          <w:p w:rsidR="00C65C31" w:rsidRPr="004D2706" w:rsidRDefault="00C65C31">
            <w:r>
              <w:object w:dxaOrig="7202" w:dyaOrig="5399">
                <v:shape id="_x0000_i1131" type="#_x0000_t75" style="width:117.75pt;height:88.5pt" o:ole="" o:bordertopcolor="this" o:borderleftcolor="this" o:borderbottomcolor="this" o:borderrightcolor="this">
                  <v:imagedata r:id="rId21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1" DrawAspect="Content" ObjectID="_1389617736" r:id="rId220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  <w:bottom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  <w:bottom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6A1FB7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C65C31" w:rsidRPr="006A1FB7" w:rsidRDefault="00C65C31"/>
        </w:tc>
        <w:tc>
          <w:tcPr>
            <w:tcW w:w="274" w:type="dxa"/>
            <w:tcBorders>
              <w:top w:val="single" w:sz="4" w:space="0" w:color="auto"/>
            </w:tcBorders>
          </w:tcPr>
          <w:p w:rsidR="00C65C31" w:rsidRPr="006A1FB7" w:rsidRDefault="00C65C31"/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C65C31" w:rsidRPr="006A1FB7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7-449</w: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32" type="#_x0000_t75" style="width:117.75pt;height:88.5pt" o:ole="" o:bordertopcolor="this" o:borderleftcolor="this" o:borderbottomcolor="this" o:borderrightcolor="this">
                  <v:imagedata r:id="rId22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2" DrawAspect="Content" ObjectID="_1389617737" r:id="rId222"/>
              </w:objec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>
            <w:r>
              <w:t>1.</w:t>
            </w:r>
            <w:r>
              <w:tab/>
              <w:t>Show the plot plans.</w:t>
            </w:r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E510EB" w:rsidRDefault="00C65C31">
            <w:pPr>
              <w:rPr>
                <w:b/>
              </w:rPr>
            </w:pPr>
            <w:r w:rsidRPr="00E510EB">
              <w:rPr>
                <w:b/>
              </w:rPr>
              <w:t>Iteration 3--Message 5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E510EB" w:rsidRDefault="00C65C31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C65C31" w:rsidRPr="00E510EB" w:rsidRDefault="00C65C31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E510EB" w:rsidRDefault="00C65C31">
            <w:pPr>
              <w:rPr>
                <w:sz w:val="18"/>
                <w:szCs w:val="18"/>
              </w:rPr>
            </w:pPr>
          </w:p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7-450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7-451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t>Slide 7-452</w:t>
            </w:r>
          </w:p>
        </w:tc>
      </w:tr>
      <w:tr w:rsidR="00C65C31" w:rsidRPr="004D2706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33" type="#_x0000_t75" style="width:117.75pt;height:88.5pt" o:ole="" o:bordertopcolor="this" o:borderleftcolor="this" o:borderbottomcolor="this" o:borderrightcolor="this">
                  <v:imagedata r:id="rId22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3" DrawAspect="Content" ObjectID="_1389617738" r:id="rId224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object w:dxaOrig="7202" w:dyaOrig="5399">
                <v:shape id="_x0000_i1134" type="#_x0000_t75" style="width:117.75pt;height:88.5pt" o:ole="" o:bordertopcolor="this" o:borderleftcolor="this" o:borderbottomcolor="this" o:borderrightcolor="this">
                  <v:imagedata r:id="rId22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4" DrawAspect="Content" ObjectID="_1389617739" r:id="rId226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35" type="#_x0000_t75" style="width:117.75pt;height:88.5pt" o:ole="" o:bordertopcolor="this" o:borderleftcolor="this" o:borderbottomcolor="this" o:borderrightcolor="this">
                  <v:imagedata r:id="rId22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5" DrawAspect="Content" ObjectID="_1389617740" r:id="rId228"/>
              </w:objec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E510EB" w:rsidRDefault="00C65C31">
            <w:pPr>
              <w:rPr>
                <w:sz w:val="18"/>
                <w:szCs w:val="18"/>
              </w:rPr>
            </w:pPr>
          </w:p>
        </w:tc>
        <w:tc>
          <w:tcPr>
            <w:tcW w:w="274" w:type="dxa"/>
          </w:tcPr>
          <w:p w:rsidR="00C65C31" w:rsidRPr="00E510EB" w:rsidRDefault="00C65C31">
            <w:pPr>
              <w:rPr>
                <w:sz w:val="18"/>
                <w:szCs w:val="18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E510EB" w:rsidRDefault="00C65C31">
            <w:pPr>
              <w:rPr>
                <w:sz w:val="18"/>
                <w:szCs w:val="18"/>
              </w:rPr>
            </w:pPr>
          </w:p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7-453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7-454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36" type="#_x0000_t75" style="width:117.75pt;height:88.5pt" o:ole="" o:bordertopcolor="this" o:borderleftcolor="this" o:borderbottomcolor="this" o:borderrightcolor="this">
                  <v:imagedata r:id="rId22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6" DrawAspect="Content" ObjectID="_1389617741" r:id="rId230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object w:dxaOrig="7202" w:dyaOrig="5399">
                <v:shape id="_x0000_i1137" type="#_x0000_t75" style="width:117.75pt;height:88.5pt" o:ole="" o:bordertopcolor="this" o:borderleftcolor="this" o:borderbottomcolor="this" o:borderrightcolor="this">
                  <v:imagedata r:id="rId23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7" DrawAspect="Content" ObjectID="_1389617742" r:id="rId232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7-455</w: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38" type="#_x0000_t75" style="width:117.75pt;height:88.5pt" o:ole="" o:bordertopcolor="this" o:borderleftcolor="this" o:borderbottomcolor="this" o:borderrightcolor="this">
                  <v:imagedata r:id="rId23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8" DrawAspect="Content" ObjectID="_1389617743" r:id="rId234"/>
              </w:objec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>
            <w:r>
              <w:t>1.</w:t>
            </w:r>
            <w:r>
              <w:tab/>
              <w:t>Show the plot plans.</w:t>
            </w:r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952818" w:rsidRDefault="00C65C31">
            <w:pPr>
              <w:rPr>
                <w:b/>
              </w:rPr>
            </w:pPr>
            <w:r w:rsidRPr="00952818">
              <w:rPr>
                <w:b/>
              </w:rPr>
              <w:t>Iteration 4--Message 6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952818" w:rsidRDefault="00C65C3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C65C31" w:rsidRPr="00952818" w:rsidRDefault="00C65C3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952818" w:rsidRDefault="00C65C31">
            <w:pPr>
              <w:rPr>
                <w:sz w:val="20"/>
                <w:szCs w:val="20"/>
              </w:rPr>
            </w:pPr>
          </w:p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7-456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7-457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t>Slide 7-458</w:t>
            </w:r>
          </w:p>
        </w:tc>
      </w:tr>
      <w:tr w:rsidR="00C65C31" w:rsidRPr="004D2706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39" type="#_x0000_t75" style="width:117.75pt;height:88.5pt" o:ole="" o:bordertopcolor="this" o:borderleftcolor="this" o:borderbottomcolor="this" o:borderrightcolor="this">
                  <v:imagedata r:id="rId23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39" DrawAspect="Content" ObjectID="_1389617744" r:id="rId236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object w:dxaOrig="7202" w:dyaOrig="5399">
                <v:shape id="_x0000_i1140" type="#_x0000_t75" style="width:117.75pt;height:88.5pt" o:ole="" o:bordertopcolor="this" o:borderleftcolor="this" o:borderbottomcolor="this" o:borderrightcolor="this">
                  <v:imagedata r:id="rId23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0" DrawAspect="Content" ObjectID="_1389617745" r:id="rId238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41" type="#_x0000_t75" style="width:117.75pt;height:88.5pt" o:ole="" o:bordertopcolor="this" o:borderleftcolor="this" o:borderbottomcolor="this" o:borderrightcolor="this">
                  <v:imagedata r:id="rId23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1" DrawAspect="Content" ObjectID="_1389617746" r:id="rId240"/>
              </w:objec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C65C31" w:rsidRPr="00952818" w:rsidRDefault="00C65C3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  <w:tcBorders>
              <w:bottom w:val="single" w:sz="4" w:space="0" w:color="auto"/>
            </w:tcBorders>
          </w:tcPr>
          <w:p w:rsidR="00C65C31" w:rsidRPr="00952818" w:rsidRDefault="00C65C3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C65C31" w:rsidRPr="00952818" w:rsidRDefault="00C65C31">
            <w:pPr>
              <w:rPr>
                <w:sz w:val="20"/>
                <w:szCs w:val="20"/>
              </w:rPr>
            </w:pPr>
          </w:p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:rsidR="00C65C31" w:rsidRDefault="00C65C31"/>
        </w:tc>
        <w:tc>
          <w:tcPr>
            <w:tcW w:w="3144" w:type="dxa"/>
            <w:tcBorders>
              <w:top w:val="single" w:sz="4" w:space="0" w:color="auto"/>
              <w:left w:val="nil"/>
            </w:tcBorders>
          </w:tcPr>
          <w:p w:rsidR="00C65C31" w:rsidRDefault="00C65C31"/>
        </w:tc>
        <w:tc>
          <w:tcPr>
            <w:tcW w:w="3144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7-459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7-460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 w:val="restart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42" type="#_x0000_t75" style="width:117.75pt;height:88.5pt" o:ole="" o:bordertopcolor="this" o:borderleftcolor="this" o:borderbottomcolor="this" o:borderrightcolor="this">
                  <v:imagedata r:id="rId24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2" DrawAspect="Content" ObjectID="_1389617747" r:id="rId242"/>
              </w:object>
            </w:r>
          </w:p>
        </w:tc>
        <w:tc>
          <w:tcPr>
            <w:tcW w:w="3144" w:type="dxa"/>
            <w:vMerge w:val="restart"/>
            <w:tcBorders>
              <w:left w:val="nil"/>
            </w:tcBorders>
          </w:tcPr>
          <w:p w:rsidR="00C65C31" w:rsidRPr="004D2706" w:rsidRDefault="00C65C31">
            <w:r>
              <w:object w:dxaOrig="7202" w:dyaOrig="5399">
                <v:shape id="_x0000_i1143" type="#_x0000_t75" style="width:117.75pt;height:88.5pt" o:ole="" o:bordertopcolor="this" o:borderleftcolor="this" o:borderbottomcolor="this" o:borderrightcolor="this">
                  <v:imagedata r:id="rId24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3" DrawAspect="Content" ObjectID="_1389617748" r:id="rId244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952818" w:rsidRDefault="00C65C3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C65C31" w:rsidRPr="00952818" w:rsidRDefault="00C65C3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952818" w:rsidRDefault="00C65C31">
            <w:pPr>
              <w:rPr>
                <w:sz w:val="20"/>
                <w:szCs w:val="20"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7-461</w: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44" type="#_x0000_t75" style="width:117.75pt;height:88.5pt" o:ole="" o:bordertopcolor="this" o:borderleftcolor="this" o:borderbottomcolor="this" o:borderrightcolor="this">
                  <v:imagedata r:id="rId24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4" DrawAspect="Content" ObjectID="_1389617749" r:id="rId246"/>
              </w:objec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>
            <w:r>
              <w:t>1.</w:t>
            </w:r>
            <w:r>
              <w:tab/>
              <w:t>Show the plot plans.</w:t>
            </w:r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952818" w:rsidRDefault="00C65C31">
            <w:pPr>
              <w:rPr>
                <w:b/>
              </w:rPr>
            </w:pPr>
            <w:r w:rsidRPr="00952818">
              <w:rPr>
                <w:b/>
              </w:rPr>
              <w:t>Iteration 4-</w:t>
            </w:r>
            <w:r>
              <w:rPr>
                <w:b/>
              </w:rPr>
              <w:t>-</w:t>
            </w:r>
            <w:r w:rsidRPr="00952818">
              <w:rPr>
                <w:b/>
              </w:rPr>
              <w:t>Message 7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952818" w:rsidRDefault="00C65C31">
            <w:pPr>
              <w:rPr>
                <w:sz w:val="20"/>
                <w:szCs w:val="20"/>
              </w:rPr>
            </w:pPr>
          </w:p>
        </w:tc>
        <w:tc>
          <w:tcPr>
            <w:tcW w:w="274" w:type="dxa"/>
          </w:tcPr>
          <w:p w:rsidR="00C65C31" w:rsidRPr="00952818" w:rsidRDefault="00C65C31">
            <w:pPr>
              <w:rPr>
                <w:sz w:val="20"/>
                <w:szCs w:val="20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952818" w:rsidRDefault="00C65C31">
            <w:pPr>
              <w:rPr>
                <w:sz w:val="20"/>
                <w:szCs w:val="20"/>
              </w:rPr>
            </w:pPr>
          </w:p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7-462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7-463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t>Slide 7-464</w:t>
            </w:r>
          </w:p>
        </w:tc>
      </w:tr>
      <w:tr w:rsidR="00C65C31" w:rsidRPr="004D2706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45" type="#_x0000_t75" style="width:117.75pt;height:88.5pt" o:ole="" o:bordertopcolor="this" o:borderleftcolor="this" o:borderbottomcolor="this" o:borderrightcolor="this">
                  <v:imagedata r:id="rId24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5" DrawAspect="Content" ObjectID="_1389617750" r:id="rId248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object w:dxaOrig="7202" w:dyaOrig="5399">
                <v:shape id="_x0000_i1146" type="#_x0000_t75" style="width:117.75pt;height:88.5pt" o:ole="" o:bordertopcolor="this" o:borderleftcolor="this" o:borderbottomcolor="this" o:borderrightcolor="this">
                  <v:imagedata r:id="rId24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6" DrawAspect="Content" ObjectID="_1389617751" r:id="rId250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47" type="#_x0000_t75" style="width:117.75pt;height:88.5pt" o:ole="" o:bordertopcolor="this" o:borderleftcolor="this" o:borderbottomcolor="this" o:borderrightcolor="this">
                  <v:imagedata r:id="rId25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7" DrawAspect="Content" ObjectID="_1389617752" r:id="rId252"/>
              </w:objec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7-465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7-466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 w:val="restart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48" type="#_x0000_t75" style="width:117.75pt;height:88.5pt" o:ole="" o:bordertopcolor="this" o:borderleftcolor="this" o:borderbottomcolor="this" o:borderrightcolor="this">
                  <v:imagedata r:id="rId25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8" DrawAspect="Content" ObjectID="_1389617753" r:id="rId254"/>
              </w:object>
            </w:r>
          </w:p>
        </w:tc>
        <w:tc>
          <w:tcPr>
            <w:tcW w:w="3144" w:type="dxa"/>
            <w:vMerge w:val="restart"/>
            <w:tcBorders>
              <w:left w:val="nil"/>
            </w:tcBorders>
          </w:tcPr>
          <w:p w:rsidR="00C65C31" w:rsidRPr="004D2706" w:rsidRDefault="00C65C31">
            <w:r>
              <w:object w:dxaOrig="7202" w:dyaOrig="5399">
                <v:shape id="_x0000_i1149" type="#_x0000_t75" style="width:117.75pt;height:88.5pt" o:ole="" o:bordertopcolor="this" o:borderleftcolor="this" o:borderbottomcolor="this" o:borderrightcolor="this">
                  <v:imagedata r:id="rId25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49" DrawAspect="Content" ObjectID="_1389617754" r:id="rId256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7-467</w: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50" type="#_x0000_t75" style="width:117.75pt;height:88.5pt" o:ole="" o:bordertopcolor="this" o:borderleftcolor="this" o:borderbottomcolor="this" o:borderrightcolor="this">
                  <v:imagedata r:id="rId25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0" DrawAspect="Content" ObjectID="_1389617755" r:id="rId258"/>
              </w:objec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>
            <w:r>
              <w:t>1.</w:t>
            </w:r>
            <w:r>
              <w:tab/>
              <w:t>Show the plot plans.</w:t>
            </w:r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  <w:tcBorders>
              <w:bottom w:val="single" w:sz="4" w:space="0" w:color="auto"/>
            </w:tcBorders>
          </w:tcPr>
          <w:p w:rsidR="00C65C31" w:rsidRPr="004D2706" w:rsidRDefault="00C65C31"/>
        </w:tc>
        <w:tc>
          <w:tcPr>
            <w:tcW w:w="6566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C65C31" w:rsidRPr="00952818" w:rsidRDefault="00C65C31">
            <w:pPr>
              <w:rPr>
                <w:b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top w:val="single" w:sz="4" w:space="0" w:color="auto"/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  <w:tcBorders>
              <w:top w:val="single" w:sz="4" w:space="0" w:color="auto"/>
            </w:tcBorders>
          </w:tcPr>
          <w:p w:rsidR="00C65C31" w:rsidRPr="004D2706" w:rsidRDefault="00C65C31"/>
        </w:tc>
        <w:tc>
          <w:tcPr>
            <w:tcW w:w="656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C65C31" w:rsidRPr="00952818" w:rsidRDefault="00C65C31">
            <w:pPr>
              <w:rPr>
                <w:b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952818" w:rsidRDefault="00C65C31">
            <w:pPr>
              <w:rPr>
                <w:b/>
              </w:rPr>
            </w:pPr>
            <w:r w:rsidRPr="00952818">
              <w:rPr>
                <w:b/>
              </w:rPr>
              <w:t>Iteration 4--Message 8</w: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7-468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7-469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t>Slide 7-470</w:t>
            </w:r>
          </w:p>
        </w:tc>
      </w:tr>
      <w:tr w:rsidR="00C65C31" w:rsidRPr="004D2706" w:rsidTr="00C65C31">
        <w:trPr>
          <w:trHeight w:val="189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51" type="#_x0000_t75" style="width:117.75pt;height:88.5pt" o:ole="" o:bordertopcolor="this" o:borderleftcolor="this" o:borderbottomcolor="this" o:borderrightcolor="this">
                  <v:imagedata r:id="rId25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1" DrawAspect="Content" ObjectID="_1389617756" r:id="rId260"/>
              </w:objec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object w:dxaOrig="7202" w:dyaOrig="5399">
                <v:shape id="_x0000_i1152" type="#_x0000_t75" style="width:117.75pt;height:88.5pt" o:ole="" o:bordertopcolor="this" o:borderleftcolor="this" o:borderbottomcolor="this" o:borderrightcolor="this">
                  <v:imagedata r:id="rId26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2" DrawAspect="Content" ObjectID="_1389617757" r:id="rId262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53" type="#_x0000_t75" style="width:117.75pt;height:88.5pt" o:ole="" o:bordertopcolor="this" o:borderleftcolor="this" o:borderbottomcolor="this" o:borderrightcolor="this">
                  <v:imagedata r:id="rId26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3" DrawAspect="Content" ObjectID="_1389617758" r:id="rId264"/>
              </w:object>
            </w: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7-471</w:t>
            </w:r>
          </w:p>
        </w:tc>
        <w:tc>
          <w:tcPr>
            <w:tcW w:w="3144" w:type="dxa"/>
            <w:tcBorders>
              <w:left w:val="nil"/>
            </w:tcBorders>
          </w:tcPr>
          <w:p w:rsidR="00C65C31" w:rsidRPr="004D2706" w:rsidRDefault="00C65C31">
            <w:r>
              <w:t>Slide 7-472</w: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 w:val="restart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54" type="#_x0000_t75" style="width:117.75pt;height:88.5pt" o:ole="" o:bordertopcolor="this" o:borderleftcolor="this" o:borderbottomcolor="this" o:borderrightcolor="this">
                  <v:imagedata r:id="rId26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4" DrawAspect="Content" ObjectID="_1389617759" r:id="rId266"/>
              </w:object>
            </w:r>
          </w:p>
        </w:tc>
        <w:tc>
          <w:tcPr>
            <w:tcW w:w="3144" w:type="dxa"/>
            <w:vMerge w:val="restart"/>
            <w:tcBorders>
              <w:left w:val="nil"/>
            </w:tcBorders>
          </w:tcPr>
          <w:p w:rsidR="00C65C31" w:rsidRPr="004D2706" w:rsidRDefault="00C65C31">
            <w:r>
              <w:object w:dxaOrig="7202" w:dyaOrig="5399">
                <v:shape id="_x0000_i1155" type="#_x0000_t75" style="width:117.75pt;height:88.5pt" o:ole="" o:bordertopcolor="this" o:borderleftcolor="this" o:borderbottomcolor="this" o:borderrightcolor="this">
                  <v:imagedata r:id="rId26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5" DrawAspect="Content" ObjectID="_1389617760" r:id="rId268"/>
              </w:object>
            </w:r>
          </w:p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rPr>
          <w:trHeight w:val="270"/>
        </w:trPr>
        <w:tc>
          <w:tcPr>
            <w:tcW w:w="3164" w:type="dxa"/>
            <w:gridSpan w:val="3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3144" w:type="dxa"/>
            <w:vMerge/>
            <w:tcBorders>
              <w:left w:val="nil"/>
            </w:tcBorders>
          </w:tcPr>
          <w:p w:rsidR="00C65C31" w:rsidRPr="004D2706" w:rsidRDefault="00C65C31"/>
        </w:tc>
        <w:tc>
          <w:tcPr>
            <w:tcW w:w="3144" w:type="dxa"/>
            <w:tcBorders>
              <w:left w:val="nil"/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>
            <w:r>
              <w:t>Slide 7-473</w: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 w:val="restart"/>
            <w:tcBorders>
              <w:left w:val="single" w:sz="4" w:space="0" w:color="auto"/>
            </w:tcBorders>
          </w:tcPr>
          <w:p w:rsidR="00C65C31" w:rsidRPr="004D2706" w:rsidRDefault="00C65C31">
            <w:r>
              <w:object w:dxaOrig="7202" w:dyaOrig="5399">
                <v:shape id="_x0000_i1156" type="#_x0000_t75" style="width:117.75pt;height:88.5pt" o:ole="" o:bordertopcolor="this" o:borderleftcolor="this" o:borderbottomcolor="this" o:borderrightcolor="this">
                  <v:imagedata r:id="rId26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156" DrawAspect="Content" ObjectID="_1389617761" r:id="rId270"/>
              </w:object>
            </w:r>
          </w:p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>
            <w:r>
              <w:t>1.</w:t>
            </w:r>
            <w:r>
              <w:tab/>
              <w:t>Show the plot plans.</w:t>
            </w:r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 w:rsidP="009C70D3">
            <w:pPr>
              <w:ind w:left="720" w:right="187" w:hanging="720"/>
            </w:pPr>
            <w:r>
              <w:t>2.</w:t>
            </w:r>
            <w:r>
              <w:tab/>
              <w:t>Respond to any questions regarding exposures or plot plans.</w:t>
            </w:r>
          </w:p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vMerge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F153B3" w:rsidRDefault="00C65C31">
            <w:pPr>
              <w:rPr>
                <w:sz w:val="22"/>
                <w:szCs w:val="22"/>
              </w:rPr>
            </w:pPr>
          </w:p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F153B3" w:rsidRDefault="00C65C31">
            <w:pPr>
              <w:rPr>
                <w:sz w:val="22"/>
                <w:szCs w:val="22"/>
              </w:rPr>
            </w:pPr>
          </w:p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</w:tcPr>
          <w:p w:rsidR="00C65C31" w:rsidRPr="004D2706" w:rsidRDefault="00C65C31"/>
        </w:tc>
        <w:tc>
          <w:tcPr>
            <w:tcW w:w="6566" w:type="dxa"/>
            <w:gridSpan w:val="3"/>
            <w:tcBorders>
              <w:right w:val="single" w:sz="4" w:space="0" w:color="auto"/>
            </w:tcBorders>
          </w:tcPr>
          <w:p w:rsidR="00C65C31" w:rsidRPr="004D2706" w:rsidRDefault="00C65C31"/>
        </w:tc>
      </w:tr>
      <w:tr w:rsidR="00C65C31" w:rsidRPr="004D2706" w:rsidTr="00C65C31">
        <w:tc>
          <w:tcPr>
            <w:tcW w:w="2612" w:type="dxa"/>
            <w:tcBorders>
              <w:left w:val="single" w:sz="4" w:space="0" w:color="auto"/>
              <w:bottom w:val="single" w:sz="4" w:space="0" w:color="auto"/>
            </w:tcBorders>
          </w:tcPr>
          <w:p w:rsidR="00C65C31" w:rsidRPr="004D2706" w:rsidRDefault="00C65C31"/>
        </w:tc>
        <w:tc>
          <w:tcPr>
            <w:tcW w:w="274" w:type="dxa"/>
            <w:tcBorders>
              <w:bottom w:val="single" w:sz="4" w:space="0" w:color="auto"/>
            </w:tcBorders>
          </w:tcPr>
          <w:p w:rsidR="00C65C31" w:rsidRPr="004D2706" w:rsidRDefault="00C65C31"/>
        </w:tc>
        <w:tc>
          <w:tcPr>
            <w:tcW w:w="6566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:rsidR="00C65C31" w:rsidRPr="004D2706" w:rsidRDefault="00C65C31"/>
        </w:tc>
      </w:tr>
    </w:tbl>
    <w:p w:rsidR="00BA4DFA" w:rsidRPr="00F153B3" w:rsidRDefault="00BA4DFA" w:rsidP="00BA4DFA">
      <w:pPr>
        <w:rPr>
          <w:sz w:val="2"/>
          <w:szCs w:val="2"/>
        </w:rPr>
      </w:pPr>
    </w:p>
    <w:sectPr w:rsidR="00BA4DFA" w:rsidRPr="00F153B3" w:rsidSect="00DA268E">
      <w:headerReference w:type="even" r:id="rId271"/>
      <w:headerReference w:type="default" r:id="rId272"/>
      <w:footerReference w:type="even" r:id="rId273"/>
      <w:footerReference w:type="default" r:id="rId274"/>
      <w:footerReference w:type="first" r:id="rId275"/>
      <w:type w:val="evenPage"/>
      <w:pgSz w:w="12240" w:h="15840" w:code="1"/>
      <w:pgMar w:top="1440" w:right="1080" w:bottom="1440" w:left="1800" w:header="720" w:footer="720" w:gutter="0"/>
      <w:pgNumType w:start="76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F54A3" w:rsidRDefault="004F54A3">
      <w:r>
        <w:separator/>
      </w:r>
    </w:p>
  </w:endnote>
  <w:endnote w:type="continuationSeparator" w:id="0">
    <w:p w:rsidR="004F54A3" w:rsidRDefault="004F54A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915" w:rsidRPr="00317F5D" w:rsidRDefault="00A06915" w:rsidP="00317F5D">
    <w:pPr>
      <w:pStyle w:val="Footer"/>
    </w:pPr>
    <w:r>
      <w:t>IG 7-</w:t>
    </w:r>
    <w:r w:rsidR="00D26179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26179">
      <w:rPr>
        <w:rStyle w:val="PageNumber"/>
      </w:rPr>
      <w:fldChar w:fldCharType="separate"/>
    </w:r>
    <w:r w:rsidR="000C57DE">
      <w:rPr>
        <w:rStyle w:val="PageNumber"/>
        <w:noProof/>
      </w:rPr>
      <w:t>88</w:t>
    </w:r>
    <w:r w:rsidR="00D26179">
      <w:rPr>
        <w:rStyle w:val="PageNumber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268E" w:rsidRDefault="00DA268E" w:rsidP="00DA268E">
    <w:pPr>
      <w:pStyle w:val="Footer"/>
      <w:jc w:val="right"/>
    </w:pPr>
    <w:r>
      <w:t>IG 7-</w:t>
    </w:r>
    <w:r w:rsidR="00D26179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26179">
      <w:rPr>
        <w:rStyle w:val="PageNumber"/>
      </w:rPr>
      <w:fldChar w:fldCharType="separate"/>
    </w:r>
    <w:r w:rsidR="000C57DE">
      <w:rPr>
        <w:rStyle w:val="PageNumber"/>
        <w:noProof/>
      </w:rPr>
      <w:t>87</w:t>
    </w:r>
    <w:r w:rsidR="00D26179">
      <w:rPr>
        <w:rStyle w:val="PageNumber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915" w:rsidRDefault="00A06915">
    <w:r>
      <w:t>IG 5-</w:t>
    </w:r>
    <w:fldSimple w:instr=" PAGE ">
      <w:r>
        <w:rPr>
          <w:noProof/>
        </w:rPr>
        <w:t>2</w:t>
      </w:r>
    </w:fldSimple>
    <w:r w:rsidR="00D26179">
      <w:fldChar w:fldCharType="begin"/>
    </w:r>
    <w:r>
      <w:instrText xml:space="preserve"> ASK Unitnum "what #" \* MERGEFORMAT </w:instrText>
    </w:r>
    <w:r w:rsidR="00D26179">
      <w:fldChar w:fldCharType="separate"/>
    </w:r>
    <w:r>
      <w:t>1</w:t>
    </w:r>
    <w:r w:rsidR="00D26179">
      <w:fldChar w:fldCharType="end"/>
    </w:r>
    <w:r w:rsidR="00D26179">
      <w:fldChar w:fldCharType="begin"/>
    </w:r>
    <w:r>
      <w:instrText xml:space="preserve"> ASK Unitnum "poop" \* MERGEFORMAT </w:instrText>
    </w:r>
    <w:r w:rsidR="00D26179">
      <w:fldChar w:fldCharType="separate"/>
    </w:r>
    <w:r>
      <w:t>poop</w:t>
    </w:r>
    <w:r w:rsidR="00D26179">
      <w:fldChar w:fldCharType="end"/>
    </w:r>
    <w:r w:rsidR="00D26179">
      <w:fldChar w:fldCharType="begin"/>
    </w:r>
    <w:r>
      <w:instrText xml:space="preserve"> ASK Unitnum "What Unit number is this?" \* MERGEFORMAT </w:instrText>
    </w:r>
    <w:r w:rsidR="00D26179">
      <w:fldChar w:fldCharType="separate"/>
    </w:r>
    <w:r>
      <w:t>1</w:t>
    </w:r>
    <w:r w:rsidR="00D26179">
      <w:fldChar w:fldCharType="end"/>
    </w:r>
    <w:r w:rsidR="00D26179">
      <w:fldChar w:fldCharType="begin"/>
    </w:r>
    <w:r>
      <w:instrText xml:space="preserve"> ASK Unitnum "What Unit number is this?" \* MERGEFORMAT </w:instrText>
    </w:r>
    <w:r w:rsidR="00D26179">
      <w:fldChar w:fldCharType="separate"/>
    </w:r>
    <w:r>
      <w:t>2</w:t>
    </w:r>
    <w:r w:rsidR="00D26179">
      <w:fldChar w:fldCharType="end"/>
    </w:r>
    <w:r w:rsidR="00D26179">
      <w:fldChar w:fldCharType="begin"/>
    </w:r>
    <w:r>
      <w:instrText xml:space="preserve"> ASK Unitnum "What Unit number is this? (this information is for the footer)" \* MERGEFORMAT </w:instrText>
    </w:r>
    <w:r w:rsidR="00D26179">
      <w:fldChar w:fldCharType="separate"/>
    </w:r>
    <w:r>
      <w:t>1</w:t>
    </w:r>
    <w:r w:rsidR="00D26179">
      <w:fldChar w:fldCharType="end"/>
    </w:r>
    <w:r w:rsidR="00D26179">
      <w:fldChar w:fldCharType="begin"/>
    </w:r>
    <w:r>
      <w:instrText xml:space="preserve"> ASK "Unit #"\o  \* MERGEFORMAT </w:instrText>
    </w:r>
    <w:r w:rsidR="00D26179">
      <w:fldChar w:fldCharType="end"/>
    </w:r>
    <w:r w:rsidR="00D26179">
      <w:fldChar w:fldCharType="begin"/>
    </w:r>
    <w:r>
      <w:instrText xml:space="preserve"> ASK "What Unit number is this? (this information is for the footer)"\o  \* MERGEFORMAT </w:instrText>
    </w:r>
    <w:r w:rsidR="00D26179"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F54A3" w:rsidRDefault="004F54A3">
      <w:r>
        <w:separator/>
      </w:r>
    </w:p>
  </w:footnote>
  <w:footnote w:type="continuationSeparator" w:id="0">
    <w:p w:rsidR="004F54A3" w:rsidRDefault="004F54A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268E" w:rsidRDefault="00DA268E">
    <w:pPr>
      <w:pStyle w:val="Header"/>
    </w:pPr>
    <w:r>
      <w:t>fireground decision making exercises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268E" w:rsidRDefault="00DA268E">
    <w:pPr>
      <w:pStyle w:val="Header"/>
    </w:pPr>
    <w:r>
      <w:t>fireground decision making exercises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1217EE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1">
    <w:nsid w:val="092E5C38"/>
    <w:multiLevelType w:val="hybridMultilevel"/>
    <w:tmpl w:val="1B4480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7B7A5F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3">
    <w:nsid w:val="11396E9E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4">
    <w:nsid w:val="16C70B98"/>
    <w:multiLevelType w:val="hybridMultilevel"/>
    <w:tmpl w:val="92B21A74"/>
    <w:lvl w:ilvl="0" w:tplc="ADFC1A48">
      <w:start w:val="1"/>
      <w:numFmt w:val="bullet"/>
      <w:lvlText w:val=""/>
      <w:lvlJc w:val="left"/>
      <w:pPr>
        <w:tabs>
          <w:tab w:val="num" w:pos="1440"/>
        </w:tabs>
        <w:ind w:left="1440" w:hanging="72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">
    <w:nsid w:val="1D642950"/>
    <w:multiLevelType w:val="multilevel"/>
    <w:tmpl w:val="994C83F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720"/>
      </w:pPr>
      <w:rPr>
        <w:rFonts w:ascii="Symbol" w:hAnsi="Symbol" w:hint="default"/>
        <w:b w:val="0"/>
        <w:i w:val="0"/>
        <w:color w:val="auto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2460"/>
        </w:tabs>
        <w:ind w:left="2460" w:hanging="1020"/>
      </w:pPr>
      <w:rPr>
        <w:rFonts w:ascii="Times New Roman" w:eastAsia="Times New Roman" w:hAnsi="Times New Roman" w:cs="Times New Roman" w:hint="default"/>
        <w:b w:val="0"/>
        <w:i w:val="0"/>
        <w:color w:val="auto"/>
        <w:sz w:val="24"/>
        <w:szCs w:val="20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Arial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Arial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>
    <w:nsid w:val="1DC43006"/>
    <w:multiLevelType w:val="hybridMultilevel"/>
    <w:tmpl w:val="0C405C66"/>
    <w:lvl w:ilvl="0" w:tplc="ADFC1A48">
      <w:start w:val="1"/>
      <w:numFmt w:val="bullet"/>
      <w:lvlText w:val=""/>
      <w:lvlJc w:val="left"/>
      <w:pPr>
        <w:tabs>
          <w:tab w:val="num" w:pos="1440"/>
        </w:tabs>
        <w:ind w:left="1440" w:hanging="72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>
    <w:nsid w:val="24FB5FAE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8">
    <w:nsid w:val="265C5537"/>
    <w:multiLevelType w:val="hybridMultilevel"/>
    <w:tmpl w:val="325ECE0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68E3FDE"/>
    <w:multiLevelType w:val="singleLevel"/>
    <w:tmpl w:val="EF68FABC"/>
    <w:lvl w:ilvl="0">
      <w:start w:val="1"/>
      <w:numFmt w:val="decimal"/>
      <w:lvlText w:val="%1. "/>
      <w:legacy w:legacy="1" w:legacySpace="0" w:legacyIndent="360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  <w:strike w:val="0"/>
        <w:dstrike w:val="0"/>
        <w:sz w:val="24"/>
        <w:u w:val="none"/>
        <w:effect w:val="none"/>
      </w:rPr>
    </w:lvl>
  </w:abstractNum>
  <w:abstractNum w:abstractNumId="10">
    <w:nsid w:val="2AD2032E"/>
    <w:multiLevelType w:val="multilevel"/>
    <w:tmpl w:val="994C83F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720"/>
      </w:pPr>
      <w:rPr>
        <w:rFonts w:ascii="Symbol" w:hAnsi="Symbol" w:hint="default"/>
        <w:b w:val="0"/>
        <w:i w:val="0"/>
        <w:color w:val="auto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2460"/>
        </w:tabs>
        <w:ind w:left="2460" w:hanging="1020"/>
      </w:pPr>
      <w:rPr>
        <w:rFonts w:ascii="Times New Roman" w:eastAsia="Times New Roman" w:hAnsi="Times New Roman" w:cs="Times New Roman" w:hint="default"/>
        <w:b w:val="0"/>
        <w:i w:val="0"/>
        <w:color w:val="auto"/>
        <w:sz w:val="24"/>
        <w:szCs w:val="20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Arial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Arial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1">
    <w:nsid w:val="2C172A8C"/>
    <w:multiLevelType w:val="hybridMultilevel"/>
    <w:tmpl w:val="CA188190"/>
    <w:lvl w:ilvl="0" w:tplc="ADFC1A48">
      <w:start w:val="1"/>
      <w:numFmt w:val="bullet"/>
      <w:lvlText w:val=""/>
      <w:lvlJc w:val="left"/>
      <w:pPr>
        <w:tabs>
          <w:tab w:val="num" w:pos="1440"/>
        </w:tabs>
        <w:ind w:left="1440" w:hanging="72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">
    <w:nsid w:val="36D67009"/>
    <w:multiLevelType w:val="hybridMultilevel"/>
    <w:tmpl w:val="9ECC90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7630A78"/>
    <w:multiLevelType w:val="multilevel"/>
    <w:tmpl w:val="8E9A22AA"/>
    <w:lvl w:ilvl="0">
      <w:start w:val="1"/>
      <w:numFmt w:val="none"/>
      <w:lvlText w:val="1."/>
      <w:lvlJc w:val="left"/>
      <w:pPr>
        <w:tabs>
          <w:tab w:val="num" w:pos="720"/>
        </w:tabs>
        <w:ind w:left="720" w:hanging="720"/>
      </w:pPr>
      <w:rPr>
        <w:rFonts w:hint="default"/>
        <w:b w:val="0"/>
        <w:i w:val="0"/>
        <w:color w:val="auto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2100"/>
        </w:tabs>
        <w:ind w:left="2100" w:hanging="1020"/>
      </w:pPr>
      <w:rPr>
        <w:rFonts w:ascii="Times New Roman" w:eastAsia="Times New Roman" w:hAnsi="Times New Roman" w:cs="Times New Roman" w:hint="default"/>
        <w:b w:val="0"/>
        <w:i w:val="0"/>
        <w:color w:val="auto"/>
        <w:sz w:val="24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9D1347B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15">
    <w:nsid w:val="3E6C7EB6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16">
    <w:nsid w:val="416E67CF"/>
    <w:multiLevelType w:val="hybridMultilevel"/>
    <w:tmpl w:val="C3785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1487CB1"/>
    <w:multiLevelType w:val="hybridMultilevel"/>
    <w:tmpl w:val="3B2A16C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A274D62"/>
    <w:multiLevelType w:val="multilevel"/>
    <w:tmpl w:val="994C83F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720"/>
      </w:pPr>
      <w:rPr>
        <w:rFonts w:ascii="Symbol" w:hAnsi="Symbol" w:hint="default"/>
        <w:b w:val="0"/>
        <w:i w:val="0"/>
        <w:color w:val="auto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2460"/>
        </w:tabs>
        <w:ind w:left="2460" w:hanging="1020"/>
      </w:pPr>
      <w:rPr>
        <w:rFonts w:ascii="Times New Roman" w:eastAsia="Times New Roman" w:hAnsi="Times New Roman" w:cs="Times New Roman" w:hint="default"/>
        <w:b w:val="0"/>
        <w:i w:val="0"/>
        <w:color w:val="auto"/>
        <w:sz w:val="24"/>
        <w:szCs w:val="20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Arial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Arial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9">
    <w:nsid w:val="5B552426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20">
    <w:nsid w:val="5BED4CF9"/>
    <w:multiLevelType w:val="hybridMultilevel"/>
    <w:tmpl w:val="3B2A16C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E897E80"/>
    <w:multiLevelType w:val="multilevel"/>
    <w:tmpl w:val="994C83F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720"/>
      </w:pPr>
      <w:rPr>
        <w:rFonts w:ascii="Symbol" w:hAnsi="Symbol" w:hint="default"/>
        <w:b w:val="0"/>
        <w:i w:val="0"/>
        <w:color w:val="auto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2460"/>
        </w:tabs>
        <w:ind w:left="2460" w:hanging="1020"/>
      </w:pPr>
      <w:rPr>
        <w:rFonts w:ascii="Times New Roman" w:eastAsia="Times New Roman" w:hAnsi="Times New Roman" w:cs="Times New Roman" w:hint="default"/>
        <w:b w:val="0"/>
        <w:i w:val="0"/>
        <w:color w:val="auto"/>
        <w:sz w:val="24"/>
        <w:szCs w:val="20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Arial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Arial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>
    <w:nsid w:val="6107069A"/>
    <w:multiLevelType w:val="hybridMultilevel"/>
    <w:tmpl w:val="325ECE0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6171723A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24">
    <w:nsid w:val="64FC5260"/>
    <w:multiLevelType w:val="multilevel"/>
    <w:tmpl w:val="994C83F6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720"/>
      </w:pPr>
      <w:rPr>
        <w:rFonts w:ascii="Symbol" w:hAnsi="Symbol" w:hint="default"/>
        <w:b w:val="0"/>
        <w:i w:val="0"/>
        <w:color w:val="auto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2460"/>
        </w:tabs>
        <w:ind w:left="2460" w:hanging="1020"/>
      </w:pPr>
      <w:rPr>
        <w:rFonts w:ascii="Times New Roman" w:eastAsia="Times New Roman" w:hAnsi="Times New Roman" w:cs="Times New Roman" w:hint="default"/>
        <w:b w:val="0"/>
        <w:i w:val="0"/>
        <w:color w:val="auto"/>
        <w:sz w:val="24"/>
        <w:szCs w:val="20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Arial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Arial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>
    <w:nsid w:val="675F7B10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26">
    <w:nsid w:val="6C5848C0"/>
    <w:multiLevelType w:val="hybridMultilevel"/>
    <w:tmpl w:val="EE3C30AA"/>
    <w:lvl w:ilvl="0" w:tplc="67EEAEE8">
      <w:start w:val="3"/>
      <w:numFmt w:val="decimal"/>
      <w:lvlText w:val="%1."/>
      <w:lvlJc w:val="left"/>
      <w:pPr>
        <w:ind w:left="-4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8" w:hanging="360"/>
      </w:pPr>
    </w:lvl>
    <w:lvl w:ilvl="2" w:tplc="0409001B" w:tentative="1">
      <w:start w:val="1"/>
      <w:numFmt w:val="lowerRoman"/>
      <w:lvlText w:val="%3."/>
      <w:lvlJc w:val="right"/>
      <w:pPr>
        <w:ind w:left="948" w:hanging="180"/>
      </w:pPr>
    </w:lvl>
    <w:lvl w:ilvl="3" w:tplc="0409000F">
      <w:start w:val="1"/>
      <w:numFmt w:val="decimal"/>
      <w:lvlText w:val="%4."/>
      <w:lvlJc w:val="left"/>
      <w:pPr>
        <w:ind w:left="1668" w:hanging="360"/>
      </w:pPr>
    </w:lvl>
    <w:lvl w:ilvl="4" w:tplc="04090019" w:tentative="1">
      <w:start w:val="1"/>
      <w:numFmt w:val="lowerLetter"/>
      <w:lvlText w:val="%5."/>
      <w:lvlJc w:val="left"/>
      <w:pPr>
        <w:ind w:left="2388" w:hanging="360"/>
      </w:pPr>
    </w:lvl>
    <w:lvl w:ilvl="5" w:tplc="0409001B" w:tentative="1">
      <w:start w:val="1"/>
      <w:numFmt w:val="lowerRoman"/>
      <w:lvlText w:val="%6."/>
      <w:lvlJc w:val="right"/>
      <w:pPr>
        <w:ind w:left="3108" w:hanging="180"/>
      </w:pPr>
    </w:lvl>
    <w:lvl w:ilvl="6" w:tplc="0409000F" w:tentative="1">
      <w:start w:val="1"/>
      <w:numFmt w:val="decimal"/>
      <w:lvlText w:val="%7."/>
      <w:lvlJc w:val="left"/>
      <w:pPr>
        <w:ind w:left="3828" w:hanging="360"/>
      </w:pPr>
    </w:lvl>
    <w:lvl w:ilvl="7" w:tplc="04090019" w:tentative="1">
      <w:start w:val="1"/>
      <w:numFmt w:val="lowerLetter"/>
      <w:lvlText w:val="%8."/>
      <w:lvlJc w:val="left"/>
      <w:pPr>
        <w:ind w:left="4548" w:hanging="360"/>
      </w:pPr>
    </w:lvl>
    <w:lvl w:ilvl="8" w:tplc="0409001B" w:tentative="1">
      <w:start w:val="1"/>
      <w:numFmt w:val="lowerRoman"/>
      <w:lvlText w:val="%9."/>
      <w:lvlJc w:val="right"/>
      <w:pPr>
        <w:ind w:left="5268" w:hanging="180"/>
      </w:pPr>
    </w:lvl>
  </w:abstractNum>
  <w:abstractNum w:abstractNumId="27">
    <w:nsid w:val="6DAC2277"/>
    <w:multiLevelType w:val="hybridMultilevel"/>
    <w:tmpl w:val="1612171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E3660D1"/>
    <w:multiLevelType w:val="hybridMultilevel"/>
    <w:tmpl w:val="C9B83C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729E6F54"/>
    <w:multiLevelType w:val="hybridMultilevel"/>
    <w:tmpl w:val="325ECE0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75102F06"/>
    <w:multiLevelType w:val="hybridMultilevel"/>
    <w:tmpl w:val="71C27A96"/>
    <w:lvl w:ilvl="0" w:tplc="ADFC1A48">
      <w:start w:val="1"/>
      <w:numFmt w:val="bullet"/>
      <w:lvlText w:val=""/>
      <w:lvlJc w:val="left"/>
      <w:pPr>
        <w:tabs>
          <w:tab w:val="num" w:pos="1440"/>
        </w:tabs>
        <w:ind w:left="1440" w:hanging="72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1">
    <w:nsid w:val="78D96246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32">
    <w:nsid w:val="798239FC"/>
    <w:multiLevelType w:val="multilevel"/>
    <w:tmpl w:val="27D0BAA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Arial" w:hAnsi="Arial" w:cs="Times New Roman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effect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  <w:color w:val="auto"/>
      </w:rPr>
    </w:lvl>
    <w:lvl w:ilvl="5">
      <w:start w:val="1"/>
      <w:numFmt w:val="none"/>
      <w:lvlText w:val=""/>
      <w:lvlJc w:val="left"/>
      <w:pPr>
        <w:tabs>
          <w:tab w:val="num" w:pos="10800"/>
        </w:tabs>
        <w:ind w:left="1080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1160"/>
        </w:tabs>
        <w:ind w:left="111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0"/>
        </w:tabs>
        <w:ind w:left="1152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12240"/>
        </w:tabs>
        <w:ind w:left="11880" w:hanging="360"/>
      </w:pPr>
      <w:rPr>
        <w:rFonts w:hint="default"/>
      </w:rPr>
    </w:lvl>
  </w:abstractNum>
  <w:abstractNum w:abstractNumId="33">
    <w:nsid w:val="7F3A3410"/>
    <w:multiLevelType w:val="hybridMultilevel"/>
    <w:tmpl w:val="2AF69F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9"/>
    <w:lvlOverride w:ilvl="0">
      <w:startOverride w:val="1"/>
    </w:lvlOverride>
  </w:num>
  <w:num w:numId="3">
    <w:abstractNumId w:val="12"/>
  </w:num>
  <w:num w:numId="4">
    <w:abstractNumId w:val="27"/>
  </w:num>
  <w:num w:numId="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6"/>
  </w:num>
  <w:num w:numId="7">
    <w:abstractNumId w:val="19"/>
  </w:num>
  <w:num w:numId="8">
    <w:abstractNumId w:val="28"/>
  </w:num>
  <w:num w:numId="9">
    <w:abstractNumId w:val="13"/>
  </w:num>
  <w:num w:numId="10">
    <w:abstractNumId w:val="33"/>
  </w:num>
  <w:num w:numId="11">
    <w:abstractNumId w:val="21"/>
  </w:num>
  <w:num w:numId="12">
    <w:abstractNumId w:val="20"/>
  </w:num>
  <w:num w:numId="13">
    <w:abstractNumId w:val="10"/>
  </w:num>
  <w:num w:numId="14">
    <w:abstractNumId w:val="17"/>
  </w:num>
  <w:num w:numId="15">
    <w:abstractNumId w:val="18"/>
  </w:num>
  <w:num w:numId="16">
    <w:abstractNumId w:val="5"/>
  </w:num>
  <w:num w:numId="17">
    <w:abstractNumId w:val="8"/>
  </w:num>
  <w:num w:numId="18">
    <w:abstractNumId w:val="24"/>
  </w:num>
  <w:num w:numId="19">
    <w:abstractNumId w:val="22"/>
  </w:num>
  <w:num w:numId="20">
    <w:abstractNumId w:val="29"/>
  </w:num>
  <w:num w:numId="21">
    <w:abstractNumId w:val="1"/>
  </w:num>
  <w:num w:numId="22">
    <w:abstractNumId w:val="26"/>
  </w:num>
  <w:num w:numId="23">
    <w:abstractNumId w:val="0"/>
  </w:num>
  <w:num w:numId="24">
    <w:abstractNumId w:val="2"/>
  </w:num>
  <w:num w:numId="25">
    <w:abstractNumId w:val="7"/>
  </w:num>
  <w:num w:numId="26">
    <w:abstractNumId w:val="31"/>
  </w:num>
  <w:num w:numId="27">
    <w:abstractNumId w:val="23"/>
  </w:num>
  <w:num w:numId="28">
    <w:abstractNumId w:val="32"/>
  </w:num>
  <w:num w:numId="29">
    <w:abstractNumId w:val="15"/>
  </w:num>
  <w:num w:numId="30">
    <w:abstractNumId w:val="14"/>
  </w:num>
  <w:num w:numId="31">
    <w:abstractNumId w:val="3"/>
  </w:num>
  <w:num w:numId="32">
    <w:abstractNumId w:val="25"/>
  </w:num>
  <w:num w:numId="33">
    <w:abstractNumId w:val="30"/>
  </w:num>
  <w:num w:numId="34">
    <w:abstractNumId w:val="6"/>
  </w:num>
  <w:num w:numId="35">
    <w:abstractNumId w:val="4"/>
  </w:num>
  <w:num w:numId="36">
    <w:abstractNumId w:val="11"/>
  </w:num>
  <w:numIdMacAtCleanup w:val="2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20"/>
  <w:evenAndOddHeaders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/>
  <w:rsids>
    <w:rsidRoot w:val="006E6E36"/>
    <w:rsid w:val="0000190C"/>
    <w:rsid w:val="00002295"/>
    <w:rsid w:val="00010615"/>
    <w:rsid w:val="000109D3"/>
    <w:rsid w:val="000127B1"/>
    <w:rsid w:val="00012D48"/>
    <w:rsid w:val="00022F2D"/>
    <w:rsid w:val="00030899"/>
    <w:rsid w:val="0004025A"/>
    <w:rsid w:val="00065DE3"/>
    <w:rsid w:val="00071F81"/>
    <w:rsid w:val="0007286D"/>
    <w:rsid w:val="000731AD"/>
    <w:rsid w:val="00075D56"/>
    <w:rsid w:val="00080FCF"/>
    <w:rsid w:val="00091BC0"/>
    <w:rsid w:val="000A04FC"/>
    <w:rsid w:val="000A131A"/>
    <w:rsid w:val="000A1A22"/>
    <w:rsid w:val="000A2CB0"/>
    <w:rsid w:val="000C57DE"/>
    <w:rsid w:val="000C5EFC"/>
    <w:rsid w:val="000D3EB5"/>
    <w:rsid w:val="000E25DA"/>
    <w:rsid w:val="000E70FB"/>
    <w:rsid w:val="000F4790"/>
    <w:rsid w:val="00104196"/>
    <w:rsid w:val="00113E02"/>
    <w:rsid w:val="0012012F"/>
    <w:rsid w:val="001243FF"/>
    <w:rsid w:val="001449AB"/>
    <w:rsid w:val="001520DD"/>
    <w:rsid w:val="00152916"/>
    <w:rsid w:val="00157BED"/>
    <w:rsid w:val="00163DB1"/>
    <w:rsid w:val="00176D0B"/>
    <w:rsid w:val="001811B0"/>
    <w:rsid w:val="00181690"/>
    <w:rsid w:val="001816FE"/>
    <w:rsid w:val="00181DAA"/>
    <w:rsid w:val="001929E8"/>
    <w:rsid w:val="00194753"/>
    <w:rsid w:val="0019534A"/>
    <w:rsid w:val="001A4FAA"/>
    <w:rsid w:val="001B2B02"/>
    <w:rsid w:val="001B3D7F"/>
    <w:rsid w:val="001B4E44"/>
    <w:rsid w:val="001C0604"/>
    <w:rsid w:val="001C4231"/>
    <w:rsid w:val="001C60B0"/>
    <w:rsid w:val="001C7EDC"/>
    <w:rsid w:val="001D2DB4"/>
    <w:rsid w:val="001E087C"/>
    <w:rsid w:val="001E747C"/>
    <w:rsid w:val="00210888"/>
    <w:rsid w:val="00212C8D"/>
    <w:rsid w:val="002161A6"/>
    <w:rsid w:val="00224E8D"/>
    <w:rsid w:val="002305A0"/>
    <w:rsid w:val="00232B01"/>
    <w:rsid w:val="00234D24"/>
    <w:rsid w:val="0024448B"/>
    <w:rsid w:val="00250B00"/>
    <w:rsid w:val="0025767C"/>
    <w:rsid w:val="00261A57"/>
    <w:rsid w:val="002665A5"/>
    <w:rsid w:val="00266790"/>
    <w:rsid w:val="00270670"/>
    <w:rsid w:val="00274923"/>
    <w:rsid w:val="0028388A"/>
    <w:rsid w:val="00290561"/>
    <w:rsid w:val="00291ABF"/>
    <w:rsid w:val="00293959"/>
    <w:rsid w:val="002A574A"/>
    <w:rsid w:val="002B4C11"/>
    <w:rsid w:val="002C10F8"/>
    <w:rsid w:val="002C2D42"/>
    <w:rsid w:val="002C7523"/>
    <w:rsid w:val="002D16E1"/>
    <w:rsid w:val="002D1A41"/>
    <w:rsid w:val="002D27D7"/>
    <w:rsid w:val="002D57B8"/>
    <w:rsid w:val="002E6F5F"/>
    <w:rsid w:val="00317F5D"/>
    <w:rsid w:val="00330B99"/>
    <w:rsid w:val="00344872"/>
    <w:rsid w:val="00351BD1"/>
    <w:rsid w:val="00361EBE"/>
    <w:rsid w:val="00361ED4"/>
    <w:rsid w:val="003625CD"/>
    <w:rsid w:val="003931D8"/>
    <w:rsid w:val="003956D8"/>
    <w:rsid w:val="003A24E4"/>
    <w:rsid w:val="003B0C76"/>
    <w:rsid w:val="003B1FE3"/>
    <w:rsid w:val="003C55B3"/>
    <w:rsid w:val="003D45DC"/>
    <w:rsid w:val="003D777C"/>
    <w:rsid w:val="003E754C"/>
    <w:rsid w:val="003F0692"/>
    <w:rsid w:val="004038D4"/>
    <w:rsid w:val="004042FB"/>
    <w:rsid w:val="0040671A"/>
    <w:rsid w:val="00406B0F"/>
    <w:rsid w:val="00446335"/>
    <w:rsid w:val="00452DFD"/>
    <w:rsid w:val="0045468C"/>
    <w:rsid w:val="0046070B"/>
    <w:rsid w:val="00460A1A"/>
    <w:rsid w:val="004679AE"/>
    <w:rsid w:val="00470840"/>
    <w:rsid w:val="004709BD"/>
    <w:rsid w:val="00474292"/>
    <w:rsid w:val="004829E9"/>
    <w:rsid w:val="00485467"/>
    <w:rsid w:val="00487243"/>
    <w:rsid w:val="004918D3"/>
    <w:rsid w:val="004922E5"/>
    <w:rsid w:val="00492EB3"/>
    <w:rsid w:val="004A1424"/>
    <w:rsid w:val="004B4362"/>
    <w:rsid w:val="004B5B8B"/>
    <w:rsid w:val="004D2706"/>
    <w:rsid w:val="004D6556"/>
    <w:rsid w:val="004D6C7C"/>
    <w:rsid w:val="004D7163"/>
    <w:rsid w:val="004E298C"/>
    <w:rsid w:val="004F54A3"/>
    <w:rsid w:val="00502816"/>
    <w:rsid w:val="00502CFE"/>
    <w:rsid w:val="005067FE"/>
    <w:rsid w:val="00507827"/>
    <w:rsid w:val="00511A45"/>
    <w:rsid w:val="0052389E"/>
    <w:rsid w:val="005260B1"/>
    <w:rsid w:val="00540955"/>
    <w:rsid w:val="0054273D"/>
    <w:rsid w:val="00552306"/>
    <w:rsid w:val="00560B1B"/>
    <w:rsid w:val="005826E9"/>
    <w:rsid w:val="00586E48"/>
    <w:rsid w:val="005A0B49"/>
    <w:rsid w:val="005B5D66"/>
    <w:rsid w:val="005B7906"/>
    <w:rsid w:val="005C4382"/>
    <w:rsid w:val="005C616D"/>
    <w:rsid w:val="005C6544"/>
    <w:rsid w:val="005C794E"/>
    <w:rsid w:val="005D232A"/>
    <w:rsid w:val="005D27ED"/>
    <w:rsid w:val="005D596F"/>
    <w:rsid w:val="005E0CF5"/>
    <w:rsid w:val="005E105C"/>
    <w:rsid w:val="005E763A"/>
    <w:rsid w:val="005F17EF"/>
    <w:rsid w:val="005F35C1"/>
    <w:rsid w:val="006018B5"/>
    <w:rsid w:val="006028FE"/>
    <w:rsid w:val="0060466E"/>
    <w:rsid w:val="00611931"/>
    <w:rsid w:val="0061272F"/>
    <w:rsid w:val="00641885"/>
    <w:rsid w:val="00643A29"/>
    <w:rsid w:val="00647A03"/>
    <w:rsid w:val="00663D39"/>
    <w:rsid w:val="00667667"/>
    <w:rsid w:val="00671FBE"/>
    <w:rsid w:val="006828CD"/>
    <w:rsid w:val="006935E2"/>
    <w:rsid w:val="0069604B"/>
    <w:rsid w:val="006A1FB7"/>
    <w:rsid w:val="006B01AD"/>
    <w:rsid w:val="006B410C"/>
    <w:rsid w:val="006B5482"/>
    <w:rsid w:val="006B5776"/>
    <w:rsid w:val="006C4D9B"/>
    <w:rsid w:val="006C54E5"/>
    <w:rsid w:val="006D12A6"/>
    <w:rsid w:val="006D3FB1"/>
    <w:rsid w:val="006E298C"/>
    <w:rsid w:val="006E6E36"/>
    <w:rsid w:val="006F4082"/>
    <w:rsid w:val="006F6594"/>
    <w:rsid w:val="006F6E73"/>
    <w:rsid w:val="006F7E25"/>
    <w:rsid w:val="0070689A"/>
    <w:rsid w:val="00715B49"/>
    <w:rsid w:val="007319DE"/>
    <w:rsid w:val="00732D96"/>
    <w:rsid w:val="00752EDF"/>
    <w:rsid w:val="00755950"/>
    <w:rsid w:val="00760721"/>
    <w:rsid w:val="00765496"/>
    <w:rsid w:val="007779F1"/>
    <w:rsid w:val="007839BD"/>
    <w:rsid w:val="00787D19"/>
    <w:rsid w:val="00792D05"/>
    <w:rsid w:val="007969C7"/>
    <w:rsid w:val="00796E3A"/>
    <w:rsid w:val="007A1767"/>
    <w:rsid w:val="007A69EA"/>
    <w:rsid w:val="007A7DC5"/>
    <w:rsid w:val="007B7D02"/>
    <w:rsid w:val="007C078F"/>
    <w:rsid w:val="007C3A6E"/>
    <w:rsid w:val="007D3FC3"/>
    <w:rsid w:val="007E16FA"/>
    <w:rsid w:val="007E3733"/>
    <w:rsid w:val="007F0813"/>
    <w:rsid w:val="007F560E"/>
    <w:rsid w:val="007F57A6"/>
    <w:rsid w:val="008075B2"/>
    <w:rsid w:val="008155CB"/>
    <w:rsid w:val="00815E36"/>
    <w:rsid w:val="00820EF4"/>
    <w:rsid w:val="008239F7"/>
    <w:rsid w:val="008241D6"/>
    <w:rsid w:val="0083210C"/>
    <w:rsid w:val="008323F3"/>
    <w:rsid w:val="00833F42"/>
    <w:rsid w:val="00835F2F"/>
    <w:rsid w:val="00844691"/>
    <w:rsid w:val="00854FCA"/>
    <w:rsid w:val="00856635"/>
    <w:rsid w:val="00856F13"/>
    <w:rsid w:val="008572CC"/>
    <w:rsid w:val="00861B4C"/>
    <w:rsid w:val="00864AFC"/>
    <w:rsid w:val="00880FA7"/>
    <w:rsid w:val="00886902"/>
    <w:rsid w:val="008A0B62"/>
    <w:rsid w:val="008A345F"/>
    <w:rsid w:val="008B2D3D"/>
    <w:rsid w:val="008C2BD5"/>
    <w:rsid w:val="008D4710"/>
    <w:rsid w:val="008E55A9"/>
    <w:rsid w:val="008F6933"/>
    <w:rsid w:val="00902977"/>
    <w:rsid w:val="00902C67"/>
    <w:rsid w:val="00904B68"/>
    <w:rsid w:val="0091010B"/>
    <w:rsid w:val="00921BB8"/>
    <w:rsid w:val="009343DB"/>
    <w:rsid w:val="0094040C"/>
    <w:rsid w:val="0094221C"/>
    <w:rsid w:val="00952818"/>
    <w:rsid w:val="00965EAC"/>
    <w:rsid w:val="00971CA7"/>
    <w:rsid w:val="009736F7"/>
    <w:rsid w:val="00991467"/>
    <w:rsid w:val="00997CB1"/>
    <w:rsid w:val="00997F66"/>
    <w:rsid w:val="009A74CF"/>
    <w:rsid w:val="009A77A3"/>
    <w:rsid w:val="009A7C20"/>
    <w:rsid w:val="009C142E"/>
    <w:rsid w:val="009C280D"/>
    <w:rsid w:val="009C6363"/>
    <w:rsid w:val="009C70D3"/>
    <w:rsid w:val="009D269B"/>
    <w:rsid w:val="009D6CE6"/>
    <w:rsid w:val="009E4568"/>
    <w:rsid w:val="009E4C32"/>
    <w:rsid w:val="009F0671"/>
    <w:rsid w:val="009F7D03"/>
    <w:rsid w:val="00A0171B"/>
    <w:rsid w:val="00A06915"/>
    <w:rsid w:val="00A073A2"/>
    <w:rsid w:val="00A21896"/>
    <w:rsid w:val="00A251E2"/>
    <w:rsid w:val="00A3603E"/>
    <w:rsid w:val="00A55CFB"/>
    <w:rsid w:val="00A638D1"/>
    <w:rsid w:val="00A67CE5"/>
    <w:rsid w:val="00A809A6"/>
    <w:rsid w:val="00A9260C"/>
    <w:rsid w:val="00AA1C76"/>
    <w:rsid w:val="00AA6BB7"/>
    <w:rsid w:val="00AE4500"/>
    <w:rsid w:val="00AE7CEB"/>
    <w:rsid w:val="00AF1429"/>
    <w:rsid w:val="00B05F41"/>
    <w:rsid w:val="00B06EA2"/>
    <w:rsid w:val="00B115AE"/>
    <w:rsid w:val="00B17440"/>
    <w:rsid w:val="00B2126E"/>
    <w:rsid w:val="00B238FB"/>
    <w:rsid w:val="00B25A9F"/>
    <w:rsid w:val="00B3007A"/>
    <w:rsid w:val="00B37149"/>
    <w:rsid w:val="00B442D8"/>
    <w:rsid w:val="00B44F95"/>
    <w:rsid w:val="00B5367A"/>
    <w:rsid w:val="00B61E1B"/>
    <w:rsid w:val="00B64E53"/>
    <w:rsid w:val="00B73A0D"/>
    <w:rsid w:val="00B73F0D"/>
    <w:rsid w:val="00B812B9"/>
    <w:rsid w:val="00B84ED8"/>
    <w:rsid w:val="00B907B1"/>
    <w:rsid w:val="00BA4DFA"/>
    <w:rsid w:val="00BA5560"/>
    <w:rsid w:val="00BB2486"/>
    <w:rsid w:val="00BB6475"/>
    <w:rsid w:val="00BC01CD"/>
    <w:rsid w:val="00BC4D5C"/>
    <w:rsid w:val="00BC7935"/>
    <w:rsid w:val="00BD6FA5"/>
    <w:rsid w:val="00BE508E"/>
    <w:rsid w:val="00BF1949"/>
    <w:rsid w:val="00BF509F"/>
    <w:rsid w:val="00BF7C8A"/>
    <w:rsid w:val="00C03B14"/>
    <w:rsid w:val="00C044C8"/>
    <w:rsid w:val="00C11EBF"/>
    <w:rsid w:val="00C12035"/>
    <w:rsid w:val="00C130A0"/>
    <w:rsid w:val="00C140F2"/>
    <w:rsid w:val="00C20D7B"/>
    <w:rsid w:val="00C21F31"/>
    <w:rsid w:val="00C35AB1"/>
    <w:rsid w:val="00C37008"/>
    <w:rsid w:val="00C37A14"/>
    <w:rsid w:val="00C467DC"/>
    <w:rsid w:val="00C46AC1"/>
    <w:rsid w:val="00C535A5"/>
    <w:rsid w:val="00C620A1"/>
    <w:rsid w:val="00C65C31"/>
    <w:rsid w:val="00C71026"/>
    <w:rsid w:val="00C7452D"/>
    <w:rsid w:val="00C7625A"/>
    <w:rsid w:val="00C81646"/>
    <w:rsid w:val="00C834BC"/>
    <w:rsid w:val="00CA001D"/>
    <w:rsid w:val="00CC30A2"/>
    <w:rsid w:val="00CD66CB"/>
    <w:rsid w:val="00CE28E1"/>
    <w:rsid w:val="00CE60A6"/>
    <w:rsid w:val="00D005E2"/>
    <w:rsid w:val="00D26179"/>
    <w:rsid w:val="00D37252"/>
    <w:rsid w:val="00D4064D"/>
    <w:rsid w:val="00D45D37"/>
    <w:rsid w:val="00D50BE8"/>
    <w:rsid w:val="00D515B3"/>
    <w:rsid w:val="00D52A17"/>
    <w:rsid w:val="00D632AC"/>
    <w:rsid w:val="00D71CB7"/>
    <w:rsid w:val="00D7535F"/>
    <w:rsid w:val="00D75D04"/>
    <w:rsid w:val="00D929AB"/>
    <w:rsid w:val="00D946CB"/>
    <w:rsid w:val="00DA268E"/>
    <w:rsid w:val="00DA2EB3"/>
    <w:rsid w:val="00DC00AF"/>
    <w:rsid w:val="00DD3012"/>
    <w:rsid w:val="00DD3F63"/>
    <w:rsid w:val="00DD56C7"/>
    <w:rsid w:val="00DD65C8"/>
    <w:rsid w:val="00DD690B"/>
    <w:rsid w:val="00DD7E68"/>
    <w:rsid w:val="00DE200D"/>
    <w:rsid w:val="00DE3630"/>
    <w:rsid w:val="00DE71F6"/>
    <w:rsid w:val="00DF0CEE"/>
    <w:rsid w:val="00DF2764"/>
    <w:rsid w:val="00E058FB"/>
    <w:rsid w:val="00E05F71"/>
    <w:rsid w:val="00E1485F"/>
    <w:rsid w:val="00E20D17"/>
    <w:rsid w:val="00E35CF6"/>
    <w:rsid w:val="00E510EB"/>
    <w:rsid w:val="00E61459"/>
    <w:rsid w:val="00E72C63"/>
    <w:rsid w:val="00E73B74"/>
    <w:rsid w:val="00E80881"/>
    <w:rsid w:val="00E80D97"/>
    <w:rsid w:val="00E91B66"/>
    <w:rsid w:val="00EA1F6D"/>
    <w:rsid w:val="00EA29C0"/>
    <w:rsid w:val="00EA603D"/>
    <w:rsid w:val="00EB459D"/>
    <w:rsid w:val="00EC7CCB"/>
    <w:rsid w:val="00EE369E"/>
    <w:rsid w:val="00F05D0F"/>
    <w:rsid w:val="00F07325"/>
    <w:rsid w:val="00F12CDA"/>
    <w:rsid w:val="00F153B3"/>
    <w:rsid w:val="00F22AB4"/>
    <w:rsid w:val="00F22AE0"/>
    <w:rsid w:val="00F37F40"/>
    <w:rsid w:val="00F43E2F"/>
    <w:rsid w:val="00F51412"/>
    <w:rsid w:val="00F622EA"/>
    <w:rsid w:val="00F65960"/>
    <w:rsid w:val="00F70F58"/>
    <w:rsid w:val="00F72802"/>
    <w:rsid w:val="00F73498"/>
    <w:rsid w:val="00F77E0E"/>
    <w:rsid w:val="00F831DC"/>
    <w:rsid w:val="00F90AB3"/>
    <w:rsid w:val="00F91210"/>
    <w:rsid w:val="00F9362A"/>
    <w:rsid w:val="00F961CA"/>
    <w:rsid w:val="00F964BD"/>
    <w:rsid w:val="00F9774F"/>
    <w:rsid w:val="00FB261C"/>
    <w:rsid w:val="00FC20C9"/>
    <w:rsid w:val="00FC5600"/>
    <w:rsid w:val="00FD22C3"/>
    <w:rsid w:val="00FD6F9F"/>
    <w:rsid w:val="00FE2954"/>
    <w:rsid w:val="00FE54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Name"/>
  <w:smartTagType w:namespaceuri="urn:schemas-microsoft-com:office:smarttags" w:name="PlaceType"/>
  <w:smartTagType w:namespaceuri="urn:schemas-microsoft-com:office:smarttags" w:name="place"/>
  <w:shapeDefaults>
    <o:shapedefaults v:ext="edit" spidmax="1024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9" w:unhideWhenUsed="0" w:qFormat="1"/>
    <w:lsdException w:name="heading 5" w:semiHidden="0" w:uiPriority="0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B5D66"/>
    <w:pPr>
      <w:jc w:val="both"/>
    </w:pPr>
    <w:rPr>
      <w:sz w:val="24"/>
      <w:szCs w:val="24"/>
    </w:rPr>
  </w:style>
  <w:style w:type="paragraph" w:styleId="Heading1">
    <w:name w:val="heading 1"/>
    <w:basedOn w:val="Normal"/>
    <w:next w:val="Normal"/>
    <w:qFormat/>
    <w:rsid w:val="005B5D66"/>
    <w:pPr>
      <w:keepNext/>
      <w:ind w:left="720" w:hanging="720"/>
      <w:outlineLvl w:val="0"/>
    </w:pPr>
    <w:rPr>
      <w:b/>
      <w:bCs/>
    </w:rPr>
  </w:style>
  <w:style w:type="paragraph" w:styleId="Heading2">
    <w:name w:val="heading 2"/>
    <w:next w:val="Normal"/>
    <w:autoRedefine/>
    <w:qFormat/>
    <w:rsid w:val="008155CB"/>
    <w:pPr>
      <w:outlineLvl w:val="1"/>
    </w:pPr>
    <w:rPr>
      <w:rFonts w:cs="Arial"/>
      <w:bCs/>
      <w:sz w:val="24"/>
      <w:szCs w:val="28"/>
    </w:rPr>
  </w:style>
  <w:style w:type="paragraph" w:styleId="Heading3">
    <w:name w:val="heading 3"/>
    <w:basedOn w:val="Normal"/>
    <w:next w:val="Normal"/>
    <w:qFormat/>
    <w:rsid w:val="005B5D66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qFormat/>
    <w:rsid w:val="004B5B8B"/>
    <w:pPr>
      <w:keepNext/>
      <w:ind w:left="720" w:firstLine="720"/>
      <w:outlineLvl w:val="3"/>
    </w:pPr>
    <w:rPr>
      <w:i/>
      <w:iCs/>
    </w:rPr>
  </w:style>
  <w:style w:type="paragraph" w:styleId="Heading5">
    <w:name w:val="heading 5"/>
    <w:next w:val="Normal"/>
    <w:autoRedefine/>
    <w:qFormat/>
    <w:rsid w:val="004B5B8B"/>
    <w:pPr>
      <w:tabs>
        <w:tab w:val="num" w:pos="3600"/>
      </w:tabs>
      <w:ind w:left="3600" w:hanging="720"/>
      <w:outlineLvl w:val="4"/>
    </w:pPr>
    <w:rPr>
      <w:bCs/>
      <w:iCs/>
      <w:sz w:val="24"/>
      <w:szCs w:val="26"/>
    </w:rPr>
  </w:style>
  <w:style w:type="paragraph" w:styleId="Heading6">
    <w:name w:val="heading 6"/>
    <w:basedOn w:val="Normal"/>
    <w:next w:val="Normal"/>
    <w:qFormat/>
    <w:rsid w:val="004B5B8B"/>
    <w:pPr>
      <w:keepNext/>
      <w:ind w:left="1440"/>
      <w:outlineLvl w:val="5"/>
    </w:pPr>
    <w:rPr>
      <w:i/>
      <w:iCs/>
    </w:rPr>
  </w:style>
  <w:style w:type="paragraph" w:styleId="Heading7">
    <w:name w:val="heading 7"/>
    <w:basedOn w:val="Normal"/>
    <w:next w:val="Normal"/>
    <w:qFormat/>
    <w:rsid w:val="004B5B8B"/>
    <w:pPr>
      <w:keepNext/>
      <w:outlineLvl w:val="6"/>
    </w:pPr>
    <w:rPr>
      <w:i/>
      <w:iCs/>
    </w:rPr>
  </w:style>
  <w:style w:type="paragraph" w:styleId="Heading8">
    <w:name w:val="heading 8"/>
    <w:basedOn w:val="Normal"/>
    <w:next w:val="Normal"/>
    <w:qFormat/>
    <w:rsid w:val="004B5B8B"/>
    <w:pPr>
      <w:keepNext/>
      <w:ind w:left="1440"/>
      <w:outlineLvl w:val="7"/>
    </w:pPr>
    <w:rPr>
      <w:b/>
      <w:bCs/>
    </w:rPr>
  </w:style>
  <w:style w:type="paragraph" w:styleId="Heading9">
    <w:name w:val="heading 9"/>
    <w:basedOn w:val="Normal"/>
    <w:next w:val="Normal"/>
    <w:qFormat/>
    <w:rsid w:val="004B5B8B"/>
    <w:pPr>
      <w:keepNext/>
      <w:ind w:left="1440" w:hanging="1440"/>
      <w:outlineLvl w:val="8"/>
    </w:pPr>
    <w:rPr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ctivitysubtitle">
    <w:name w:val="activity subtitle"/>
    <w:rsid w:val="005B5D66"/>
    <w:rPr>
      <w:rFonts w:ascii="Arial" w:hAnsi="Arial" w:cs="Arial"/>
      <w:b/>
      <w:bCs/>
      <w:sz w:val="24"/>
      <w:szCs w:val="24"/>
    </w:rPr>
  </w:style>
  <w:style w:type="paragraph" w:customStyle="1" w:styleId="activitytitle">
    <w:name w:val="activity title"/>
    <w:rsid w:val="005B5D66"/>
    <w:pPr>
      <w:jc w:val="center"/>
    </w:pPr>
    <w:rPr>
      <w:rFonts w:ascii="Arial" w:hAnsi="Arial" w:cs="Arial"/>
      <w:b/>
      <w:bCs/>
      <w:sz w:val="24"/>
      <w:szCs w:val="24"/>
    </w:rPr>
  </w:style>
  <w:style w:type="paragraph" w:styleId="Footer">
    <w:name w:val="footer"/>
    <w:basedOn w:val="Normal"/>
    <w:rsid w:val="005B5D66"/>
    <w:pPr>
      <w:pBdr>
        <w:top w:val="single" w:sz="6" w:space="1" w:color="auto"/>
      </w:pBdr>
    </w:pPr>
    <w:rPr>
      <w:rFonts w:ascii="Arial" w:hAnsi="Arial" w:cs="Arial"/>
      <w:b/>
      <w:bCs/>
      <w:sz w:val="20"/>
    </w:rPr>
  </w:style>
  <w:style w:type="paragraph" w:styleId="Header">
    <w:name w:val="header"/>
    <w:basedOn w:val="Normal"/>
    <w:rsid w:val="005B5D66"/>
    <w:pPr>
      <w:pBdr>
        <w:bottom w:val="single" w:sz="6" w:space="1" w:color="auto"/>
      </w:pBdr>
      <w:jc w:val="center"/>
    </w:pPr>
    <w:rPr>
      <w:rFonts w:ascii="Arial" w:hAnsi="Arial" w:cs="Arial"/>
      <w:b/>
      <w:bCs/>
      <w:caps/>
      <w:sz w:val="18"/>
      <w:szCs w:val="18"/>
    </w:rPr>
  </w:style>
  <w:style w:type="paragraph" w:customStyle="1" w:styleId="L1">
    <w:name w:val="L1"/>
    <w:rsid w:val="005B5D66"/>
    <w:rPr>
      <w:rFonts w:ascii="Arial" w:hAnsi="Arial" w:cs="Arial"/>
      <w:b/>
      <w:bCs/>
      <w:caps/>
      <w:sz w:val="24"/>
      <w:szCs w:val="24"/>
    </w:rPr>
  </w:style>
  <w:style w:type="paragraph" w:customStyle="1" w:styleId="L2">
    <w:name w:val="L2"/>
    <w:rsid w:val="005B5D66"/>
    <w:pPr>
      <w:ind w:left="1440"/>
    </w:pPr>
    <w:rPr>
      <w:rFonts w:ascii="Arial" w:hAnsi="Arial" w:cs="Arial"/>
      <w:b/>
      <w:bCs/>
      <w:sz w:val="24"/>
      <w:szCs w:val="24"/>
    </w:rPr>
  </w:style>
  <w:style w:type="paragraph" w:customStyle="1" w:styleId="L3">
    <w:name w:val="L3"/>
    <w:rsid w:val="005B5D66"/>
    <w:pPr>
      <w:ind w:left="1440"/>
    </w:pPr>
    <w:rPr>
      <w:rFonts w:ascii="Arial" w:hAnsi="Arial" w:cs="Arial"/>
      <w:sz w:val="24"/>
      <w:szCs w:val="24"/>
      <w:u w:val="single"/>
    </w:rPr>
  </w:style>
  <w:style w:type="paragraph" w:customStyle="1" w:styleId="left">
    <w:name w:val="left"/>
    <w:basedOn w:val="Normal"/>
    <w:rsid w:val="005B5D66"/>
    <w:pPr>
      <w:overflowPunct w:val="0"/>
      <w:autoSpaceDE w:val="0"/>
      <w:autoSpaceDN w:val="0"/>
      <w:adjustRightInd w:val="0"/>
      <w:ind w:left="720" w:hanging="720"/>
      <w:textAlignment w:val="baseline"/>
    </w:pPr>
    <w:rPr>
      <w:szCs w:val="20"/>
    </w:rPr>
  </w:style>
  <w:style w:type="paragraph" w:customStyle="1" w:styleId="notes">
    <w:name w:val="notes"/>
    <w:basedOn w:val="Normal"/>
    <w:rsid w:val="005B5D66"/>
    <w:pPr>
      <w:ind w:left="187" w:right="187"/>
    </w:pPr>
  </w:style>
  <w:style w:type="character" w:styleId="PageNumber">
    <w:name w:val="page number"/>
    <w:basedOn w:val="DefaultParagraphFont"/>
    <w:rsid w:val="005B5D66"/>
  </w:style>
  <w:style w:type="paragraph" w:customStyle="1" w:styleId="subtitle">
    <w:name w:val="subtitle"/>
    <w:rsid w:val="005B5D66"/>
    <w:pPr>
      <w:jc w:val="center"/>
    </w:pPr>
    <w:rPr>
      <w:rFonts w:ascii="Arial" w:hAnsi="Arial" w:cs="Arial"/>
      <w:b/>
      <w:bCs/>
      <w:smallCaps/>
      <w:sz w:val="24"/>
      <w:szCs w:val="24"/>
    </w:rPr>
  </w:style>
  <w:style w:type="paragraph" w:customStyle="1" w:styleId="title">
    <w:name w:val="title"/>
    <w:rsid w:val="005B5D66"/>
    <w:pPr>
      <w:overflowPunct w:val="0"/>
      <w:autoSpaceDE w:val="0"/>
      <w:autoSpaceDN w:val="0"/>
      <w:adjustRightInd w:val="0"/>
      <w:textAlignment w:val="baseline"/>
    </w:pPr>
    <w:rPr>
      <w:rFonts w:ascii="Arial" w:hAnsi="Arial"/>
      <w:b/>
      <w:caps/>
      <w:sz w:val="24"/>
    </w:rPr>
  </w:style>
  <w:style w:type="table" w:styleId="TableGrid">
    <w:name w:val="Table Grid"/>
    <w:basedOn w:val="TableNormal"/>
    <w:rsid w:val="00B44F95"/>
    <w:pPr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noteText">
    <w:name w:val="footnote text"/>
    <w:basedOn w:val="Normal"/>
    <w:semiHidden/>
    <w:rsid w:val="00406B0F"/>
    <w:pPr>
      <w:jc w:val="left"/>
    </w:pPr>
    <w:rPr>
      <w:rFonts w:ascii="Arial" w:hAnsi="Arial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emf"/><Relationship Id="rId21" Type="http://schemas.openxmlformats.org/officeDocument/2006/relationships/image" Target="media/image8.emf"/><Relationship Id="rId42" Type="http://schemas.openxmlformats.org/officeDocument/2006/relationships/package" Target="embeddings/Microsoft_Office_PowerPoint_Slide18.sldx"/><Relationship Id="rId63" Type="http://schemas.openxmlformats.org/officeDocument/2006/relationships/image" Target="media/image29.emf"/><Relationship Id="rId84" Type="http://schemas.openxmlformats.org/officeDocument/2006/relationships/package" Target="embeddings/Microsoft_Office_PowerPoint_Slide39.sldx"/><Relationship Id="rId138" Type="http://schemas.openxmlformats.org/officeDocument/2006/relationships/package" Target="embeddings/Microsoft_Office_PowerPoint_Slide66.sldx"/><Relationship Id="rId159" Type="http://schemas.openxmlformats.org/officeDocument/2006/relationships/image" Target="media/image77.emf"/><Relationship Id="rId170" Type="http://schemas.openxmlformats.org/officeDocument/2006/relationships/package" Target="embeddings/Microsoft_Office_PowerPoint_Slide82.sldx"/><Relationship Id="rId191" Type="http://schemas.openxmlformats.org/officeDocument/2006/relationships/image" Target="media/image93.emf"/><Relationship Id="rId205" Type="http://schemas.openxmlformats.org/officeDocument/2006/relationships/image" Target="media/image100.emf"/><Relationship Id="rId226" Type="http://schemas.openxmlformats.org/officeDocument/2006/relationships/package" Target="embeddings/Microsoft_Office_PowerPoint_Slide110.sldx"/><Relationship Id="rId247" Type="http://schemas.openxmlformats.org/officeDocument/2006/relationships/image" Target="media/image121.emf"/><Relationship Id="rId107" Type="http://schemas.openxmlformats.org/officeDocument/2006/relationships/image" Target="media/image51.emf"/><Relationship Id="rId268" Type="http://schemas.openxmlformats.org/officeDocument/2006/relationships/package" Target="embeddings/Microsoft_Office_PowerPoint_Slide131.sldx"/><Relationship Id="rId11" Type="http://schemas.openxmlformats.org/officeDocument/2006/relationships/image" Target="media/image3.emf"/><Relationship Id="rId32" Type="http://schemas.openxmlformats.org/officeDocument/2006/relationships/package" Target="embeddings/Microsoft_Office_PowerPoint_Slide13.sldx"/><Relationship Id="rId53" Type="http://schemas.openxmlformats.org/officeDocument/2006/relationships/image" Target="media/image24.emf"/><Relationship Id="rId74" Type="http://schemas.openxmlformats.org/officeDocument/2006/relationships/package" Target="embeddings/Microsoft_Office_PowerPoint_Slide34.sldx"/><Relationship Id="rId128" Type="http://schemas.openxmlformats.org/officeDocument/2006/relationships/package" Target="embeddings/Microsoft_Office_PowerPoint_Slide61.sldx"/><Relationship Id="rId149" Type="http://schemas.openxmlformats.org/officeDocument/2006/relationships/image" Target="media/image72.emf"/><Relationship Id="rId5" Type="http://schemas.openxmlformats.org/officeDocument/2006/relationships/footnotes" Target="footnotes.xml"/><Relationship Id="rId95" Type="http://schemas.openxmlformats.org/officeDocument/2006/relationships/image" Target="media/image45.emf"/><Relationship Id="rId160" Type="http://schemas.openxmlformats.org/officeDocument/2006/relationships/package" Target="embeddings/Microsoft_Office_PowerPoint_Slide77.sldx"/><Relationship Id="rId181" Type="http://schemas.openxmlformats.org/officeDocument/2006/relationships/image" Target="media/image88.emf"/><Relationship Id="rId216" Type="http://schemas.openxmlformats.org/officeDocument/2006/relationships/package" Target="embeddings/Microsoft_Office_PowerPoint_Slide105.sldx"/><Relationship Id="rId237" Type="http://schemas.openxmlformats.org/officeDocument/2006/relationships/image" Target="media/image116.emf"/><Relationship Id="rId258" Type="http://schemas.openxmlformats.org/officeDocument/2006/relationships/package" Target="embeddings/Microsoft_Office_PowerPoint_Slide126.sldx"/><Relationship Id="rId22" Type="http://schemas.openxmlformats.org/officeDocument/2006/relationships/package" Target="embeddings/Microsoft_Office_PowerPoint_Slide8.sldx"/><Relationship Id="rId43" Type="http://schemas.openxmlformats.org/officeDocument/2006/relationships/image" Target="media/image19.emf"/><Relationship Id="rId64" Type="http://schemas.openxmlformats.org/officeDocument/2006/relationships/package" Target="embeddings/Microsoft_Office_PowerPoint_Slide29.sldx"/><Relationship Id="rId118" Type="http://schemas.openxmlformats.org/officeDocument/2006/relationships/package" Target="embeddings/Microsoft_Office_PowerPoint_Slide56.sldx"/><Relationship Id="rId139" Type="http://schemas.openxmlformats.org/officeDocument/2006/relationships/image" Target="media/image67.emf"/><Relationship Id="rId85" Type="http://schemas.openxmlformats.org/officeDocument/2006/relationships/image" Target="media/image40.emf"/><Relationship Id="rId150" Type="http://schemas.openxmlformats.org/officeDocument/2006/relationships/package" Target="embeddings/Microsoft_Office_PowerPoint_Slide72.sldx"/><Relationship Id="rId171" Type="http://schemas.openxmlformats.org/officeDocument/2006/relationships/image" Target="media/image83.emf"/><Relationship Id="rId192" Type="http://schemas.openxmlformats.org/officeDocument/2006/relationships/package" Target="embeddings/Microsoft_Office_PowerPoint_Slide93.sldx"/><Relationship Id="rId206" Type="http://schemas.openxmlformats.org/officeDocument/2006/relationships/package" Target="embeddings/Microsoft_Office_PowerPoint_Slide100.sldx"/><Relationship Id="rId227" Type="http://schemas.openxmlformats.org/officeDocument/2006/relationships/image" Target="media/image111.emf"/><Relationship Id="rId248" Type="http://schemas.openxmlformats.org/officeDocument/2006/relationships/package" Target="embeddings/Microsoft_Office_PowerPoint_Slide121.sldx"/><Relationship Id="rId269" Type="http://schemas.openxmlformats.org/officeDocument/2006/relationships/image" Target="media/image132.emf"/><Relationship Id="rId12" Type="http://schemas.openxmlformats.org/officeDocument/2006/relationships/package" Target="embeddings/Microsoft_Office_PowerPoint_Slide3.sldx"/><Relationship Id="rId33" Type="http://schemas.openxmlformats.org/officeDocument/2006/relationships/image" Target="media/image14.emf"/><Relationship Id="rId108" Type="http://schemas.openxmlformats.org/officeDocument/2006/relationships/package" Target="embeddings/Microsoft_Office_PowerPoint_Slide51.sldx"/><Relationship Id="rId129" Type="http://schemas.openxmlformats.org/officeDocument/2006/relationships/image" Target="media/image62.emf"/><Relationship Id="rId54" Type="http://schemas.openxmlformats.org/officeDocument/2006/relationships/package" Target="embeddings/Microsoft_Office_PowerPoint_Slide24.sldx"/><Relationship Id="rId75" Type="http://schemas.openxmlformats.org/officeDocument/2006/relationships/image" Target="media/image35.emf"/><Relationship Id="rId96" Type="http://schemas.openxmlformats.org/officeDocument/2006/relationships/package" Target="embeddings/Microsoft_Office_PowerPoint_Slide45.sldx"/><Relationship Id="rId140" Type="http://schemas.openxmlformats.org/officeDocument/2006/relationships/package" Target="embeddings/Microsoft_Office_PowerPoint_Slide67.sldx"/><Relationship Id="rId161" Type="http://schemas.openxmlformats.org/officeDocument/2006/relationships/image" Target="media/image78.emf"/><Relationship Id="rId182" Type="http://schemas.openxmlformats.org/officeDocument/2006/relationships/package" Target="embeddings/Microsoft_Office_PowerPoint_Slide88.sldx"/><Relationship Id="rId217" Type="http://schemas.openxmlformats.org/officeDocument/2006/relationships/image" Target="media/image106.emf"/><Relationship Id="rId6" Type="http://schemas.openxmlformats.org/officeDocument/2006/relationships/endnotes" Target="endnotes.xml"/><Relationship Id="rId238" Type="http://schemas.openxmlformats.org/officeDocument/2006/relationships/package" Target="embeddings/Microsoft_Office_PowerPoint_Slide116.sldx"/><Relationship Id="rId259" Type="http://schemas.openxmlformats.org/officeDocument/2006/relationships/image" Target="media/image127.emf"/><Relationship Id="rId23" Type="http://schemas.openxmlformats.org/officeDocument/2006/relationships/image" Target="media/image9.emf"/><Relationship Id="rId119" Type="http://schemas.openxmlformats.org/officeDocument/2006/relationships/image" Target="media/image57.emf"/><Relationship Id="rId270" Type="http://schemas.openxmlformats.org/officeDocument/2006/relationships/package" Target="embeddings/Microsoft_Office_PowerPoint_Slide132.sldx"/><Relationship Id="rId44" Type="http://schemas.openxmlformats.org/officeDocument/2006/relationships/package" Target="embeddings/Microsoft_Office_PowerPoint_Slide19.sldx"/><Relationship Id="rId65" Type="http://schemas.openxmlformats.org/officeDocument/2006/relationships/image" Target="media/image30.emf"/><Relationship Id="rId86" Type="http://schemas.openxmlformats.org/officeDocument/2006/relationships/package" Target="embeddings/Microsoft_Office_PowerPoint_Slide40.sldx"/><Relationship Id="rId130" Type="http://schemas.openxmlformats.org/officeDocument/2006/relationships/package" Target="embeddings/Microsoft_Office_PowerPoint_Slide62.sldx"/><Relationship Id="rId151" Type="http://schemas.openxmlformats.org/officeDocument/2006/relationships/image" Target="media/image73.emf"/><Relationship Id="rId172" Type="http://schemas.openxmlformats.org/officeDocument/2006/relationships/package" Target="embeddings/Microsoft_Office_PowerPoint_Slide83.sldx"/><Relationship Id="rId193" Type="http://schemas.openxmlformats.org/officeDocument/2006/relationships/image" Target="media/image94.emf"/><Relationship Id="rId202" Type="http://schemas.openxmlformats.org/officeDocument/2006/relationships/package" Target="embeddings/Microsoft_Office_PowerPoint_Slide98.sldx"/><Relationship Id="rId207" Type="http://schemas.openxmlformats.org/officeDocument/2006/relationships/image" Target="media/image101.emf"/><Relationship Id="rId223" Type="http://schemas.openxmlformats.org/officeDocument/2006/relationships/image" Target="media/image109.emf"/><Relationship Id="rId228" Type="http://schemas.openxmlformats.org/officeDocument/2006/relationships/package" Target="embeddings/Microsoft_Office_PowerPoint_Slide111.sldx"/><Relationship Id="rId244" Type="http://schemas.openxmlformats.org/officeDocument/2006/relationships/package" Target="embeddings/Microsoft_Office_PowerPoint_Slide119.sldx"/><Relationship Id="rId249" Type="http://schemas.openxmlformats.org/officeDocument/2006/relationships/image" Target="media/image122.emf"/><Relationship Id="rId13" Type="http://schemas.openxmlformats.org/officeDocument/2006/relationships/image" Target="media/image4.emf"/><Relationship Id="rId18" Type="http://schemas.openxmlformats.org/officeDocument/2006/relationships/package" Target="embeddings/Microsoft_Office_PowerPoint_Slide6.sldx"/><Relationship Id="rId39" Type="http://schemas.openxmlformats.org/officeDocument/2006/relationships/image" Target="media/image17.emf"/><Relationship Id="rId109" Type="http://schemas.openxmlformats.org/officeDocument/2006/relationships/image" Target="media/image52.emf"/><Relationship Id="rId260" Type="http://schemas.openxmlformats.org/officeDocument/2006/relationships/package" Target="embeddings/Microsoft_Office_PowerPoint_Slide127.sldx"/><Relationship Id="rId265" Type="http://schemas.openxmlformats.org/officeDocument/2006/relationships/image" Target="media/image130.emf"/><Relationship Id="rId34" Type="http://schemas.openxmlformats.org/officeDocument/2006/relationships/package" Target="embeddings/Microsoft_Office_PowerPoint_Slide14.sldx"/><Relationship Id="rId50" Type="http://schemas.openxmlformats.org/officeDocument/2006/relationships/package" Target="embeddings/Microsoft_Office_PowerPoint_Slide22.sldx"/><Relationship Id="rId55" Type="http://schemas.openxmlformats.org/officeDocument/2006/relationships/image" Target="media/image25.emf"/><Relationship Id="rId76" Type="http://schemas.openxmlformats.org/officeDocument/2006/relationships/package" Target="embeddings/Microsoft_Office_PowerPoint_Slide35.sldx"/><Relationship Id="rId97" Type="http://schemas.openxmlformats.org/officeDocument/2006/relationships/image" Target="media/image46.emf"/><Relationship Id="rId104" Type="http://schemas.openxmlformats.org/officeDocument/2006/relationships/package" Target="embeddings/Microsoft_Office_PowerPoint_Slide49.sldx"/><Relationship Id="rId120" Type="http://schemas.openxmlformats.org/officeDocument/2006/relationships/package" Target="embeddings/Microsoft_Office_PowerPoint_Slide57.sldx"/><Relationship Id="rId125" Type="http://schemas.openxmlformats.org/officeDocument/2006/relationships/image" Target="media/image60.emf"/><Relationship Id="rId141" Type="http://schemas.openxmlformats.org/officeDocument/2006/relationships/image" Target="media/image68.emf"/><Relationship Id="rId146" Type="http://schemas.openxmlformats.org/officeDocument/2006/relationships/package" Target="embeddings/Microsoft_Office_PowerPoint_Slide70.sldx"/><Relationship Id="rId167" Type="http://schemas.openxmlformats.org/officeDocument/2006/relationships/image" Target="media/image81.emf"/><Relationship Id="rId188" Type="http://schemas.openxmlformats.org/officeDocument/2006/relationships/package" Target="embeddings/Microsoft_Office_PowerPoint_Slide91.sldx"/><Relationship Id="rId7" Type="http://schemas.openxmlformats.org/officeDocument/2006/relationships/image" Target="media/image1.emf"/><Relationship Id="rId71" Type="http://schemas.openxmlformats.org/officeDocument/2006/relationships/image" Target="media/image33.emf"/><Relationship Id="rId92" Type="http://schemas.openxmlformats.org/officeDocument/2006/relationships/package" Target="embeddings/Microsoft_Office_PowerPoint_Slide43.sldx"/><Relationship Id="rId162" Type="http://schemas.openxmlformats.org/officeDocument/2006/relationships/package" Target="embeddings/Microsoft_Office_PowerPoint_Slide78.sldx"/><Relationship Id="rId183" Type="http://schemas.openxmlformats.org/officeDocument/2006/relationships/image" Target="media/image89.emf"/><Relationship Id="rId213" Type="http://schemas.openxmlformats.org/officeDocument/2006/relationships/image" Target="media/image104.emf"/><Relationship Id="rId218" Type="http://schemas.openxmlformats.org/officeDocument/2006/relationships/package" Target="embeddings/Microsoft_Office_PowerPoint_Slide106.sldx"/><Relationship Id="rId234" Type="http://schemas.openxmlformats.org/officeDocument/2006/relationships/package" Target="embeddings/Microsoft_Office_PowerPoint_Slide114.sldx"/><Relationship Id="rId239" Type="http://schemas.openxmlformats.org/officeDocument/2006/relationships/image" Target="media/image117.emf"/><Relationship Id="rId2" Type="http://schemas.openxmlformats.org/officeDocument/2006/relationships/styles" Target="styles.xml"/><Relationship Id="rId29" Type="http://schemas.openxmlformats.org/officeDocument/2006/relationships/image" Target="media/image12.emf"/><Relationship Id="rId250" Type="http://schemas.openxmlformats.org/officeDocument/2006/relationships/package" Target="embeddings/Microsoft_Office_PowerPoint_Slide122.sldx"/><Relationship Id="rId255" Type="http://schemas.openxmlformats.org/officeDocument/2006/relationships/image" Target="media/image125.emf"/><Relationship Id="rId271" Type="http://schemas.openxmlformats.org/officeDocument/2006/relationships/header" Target="header1.xml"/><Relationship Id="rId276" Type="http://schemas.openxmlformats.org/officeDocument/2006/relationships/fontTable" Target="fontTable.xml"/><Relationship Id="rId24" Type="http://schemas.openxmlformats.org/officeDocument/2006/relationships/package" Target="embeddings/Microsoft_Office_PowerPoint_Slide9.sldx"/><Relationship Id="rId40" Type="http://schemas.openxmlformats.org/officeDocument/2006/relationships/package" Target="embeddings/Microsoft_Office_PowerPoint_Slide17.sldx"/><Relationship Id="rId45" Type="http://schemas.openxmlformats.org/officeDocument/2006/relationships/image" Target="media/image20.emf"/><Relationship Id="rId66" Type="http://schemas.openxmlformats.org/officeDocument/2006/relationships/package" Target="embeddings/Microsoft_Office_PowerPoint_Slide30.sldx"/><Relationship Id="rId87" Type="http://schemas.openxmlformats.org/officeDocument/2006/relationships/image" Target="media/image41.emf"/><Relationship Id="rId110" Type="http://schemas.openxmlformats.org/officeDocument/2006/relationships/package" Target="embeddings/Microsoft_Office_PowerPoint_Slide52.sldx"/><Relationship Id="rId115" Type="http://schemas.openxmlformats.org/officeDocument/2006/relationships/image" Target="media/image55.emf"/><Relationship Id="rId131" Type="http://schemas.openxmlformats.org/officeDocument/2006/relationships/image" Target="media/image63.emf"/><Relationship Id="rId136" Type="http://schemas.openxmlformats.org/officeDocument/2006/relationships/package" Target="embeddings/Microsoft_Office_PowerPoint_Slide65.sldx"/><Relationship Id="rId157" Type="http://schemas.openxmlformats.org/officeDocument/2006/relationships/image" Target="media/image76.emf"/><Relationship Id="rId178" Type="http://schemas.openxmlformats.org/officeDocument/2006/relationships/package" Target="embeddings/Microsoft_Office_PowerPoint_Slide86.sldx"/><Relationship Id="rId61" Type="http://schemas.openxmlformats.org/officeDocument/2006/relationships/image" Target="media/image28.emf"/><Relationship Id="rId82" Type="http://schemas.openxmlformats.org/officeDocument/2006/relationships/package" Target="embeddings/Microsoft_Office_PowerPoint_Slide38.sldx"/><Relationship Id="rId152" Type="http://schemas.openxmlformats.org/officeDocument/2006/relationships/package" Target="embeddings/Microsoft_Office_PowerPoint_Slide73.sldx"/><Relationship Id="rId173" Type="http://schemas.openxmlformats.org/officeDocument/2006/relationships/image" Target="media/image84.emf"/><Relationship Id="rId194" Type="http://schemas.openxmlformats.org/officeDocument/2006/relationships/package" Target="embeddings/Microsoft_Office_PowerPoint_Slide94.sldx"/><Relationship Id="rId199" Type="http://schemas.openxmlformats.org/officeDocument/2006/relationships/image" Target="media/image97.emf"/><Relationship Id="rId203" Type="http://schemas.openxmlformats.org/officeDocument/2006/relationships/image" Target="media/image99.emf"/><Relationship Id="rId208" Type="http://schemas.openxmlformats.org/officeDocument/2006/relationships/package" Target="embeddings/Microsoft_Office_PowerPoint_Slide101.sldx"/><Relationship Id="rId229" Type="http://schemas.openxmlformats.org/officeDocument/2006/relationships/image" Target="media/image112.emf"/><Relationship Id="rId19" Type="http://schemas.openxmlformats.org/officeDocument/2006/relationships/image" Target="media/image7.emf"/><Relationship Id="rId224" Type="http://schemas.openxmlformats.org/officeDocument/2006/relationships/package" Target="embeddings/Microsoft_Office_PowerPoint_Slide109.sldx"/><Relationship Id="rId240" Type="http://schemas.openxmlformats.org/officeDocument/2006/relationships/package" Target="embeddings/Microsoft_Office_PowerPoint_Slide117.sldx"/><Relationship Id="rId245" Type="http://schemas.openxmlformats.org/officeDocument/2006/relationships/image" Target="media/image120.emf"/><Relationship Id="rId261" Type="http://schemas.openxmlformats.org/officeDocument/2006/relationships/image" Target="media/image128.emf"/><Relationship Id="rId266" Type="http://schemas.openxmlformats.org/officeDocument/2006/relationships/package" Target="embeddings/Microsoft_Office_PowerPoint_Slide130.sldx"/><Relationship Id="rId14" Type="http://schemas.openxmlformats.org/officeDocument/2006/relationships/package" Target="embeddings/Microsoft_Office_PowerPoint_Slide4.sldx"/><Relationship Id="rId30" Type="http://schemas.openxmlformats.org/officeDocument/2006/relationships/package" Target="embeddings/Microsoft_Office_PowerPoint_Slide12.sldx"/><Relationship Id="rId35" Type="http://schemas.openxmlformats.org/officeDocument/2006/relationships/image" Target="media/image15.emf"/><Relationship Id="rId56" Type="http://schemas.openxmlformats.org/officeDocument/2006/relationships/package" Target="embeddings/Microsoft_Office_PowerPoint_Slide25.sldx"/><Relationship Id="rId77" Type="http://schemas.openxmlformats.org/officeDocument/2006/relationships/image" Target="media/image36.emf"/><Relationship Id="rId100" Type="http://schemas.openxmlformats.org/officeDocument/2006/relationships/package" Target="embeddings/Microsoft_Office_PowerPoint_Slide47.sldx"/><Relationship Id="rId105" Type="http://schemas.openxmlformats.org/officeDocument/2006/relationships/image" Target="media/image50.emf"/><Relationship Id="rId126" Type="http://schemas.openxmlformats.org/officeDocument/2006/relationships/package" Target="embeddings/Microsoft_Office_PowerPoint_Slide60.sldx"/><Relationship Id="rId147" Type="http://schemas.openxmlformats.org/officeDocument/2006/relationships/image" Target="media/image71.emf"/><Relationship Id="rId168" Type="http://schemas.openxmlformats.org/officeDocument/2006/relationships/package" Target="embeddings/Microsoft_Office_PowerPoint_Slide81.sldx"/><Relationship Id="rId8" Type="http://schemas.openxmlformats.org/officeDocument/2006/relationships/package" Target="embeddings/Microsoft_Office_PowerPoint_Slide1.sldx"/><Relationship Id="rId51" Type="http://schemas.openxmlformats.org/officeDocument/2006/relationships/image" Target="media/image23.emf"/><Relationship Id="rId72" Type="http://schemas.openxmlformats.org/officeDocument/2006/relationships/package" Target="embeddings/Microsoft_Office_PowerPoint_Slide33.sldx"/><Relationship Id="rId93" Type="http://schemas.openxmlformats.org/officeDocument/2006/relationships/image" Target="media/image44.emf"/><Relationship Id="rId98" Type="http://schemas.openxmlformats.org/officeDocument/2006/relationships/package" Target="embeddings/Microsoft_Office_PowerPoint_Slide46.sldx"/><Relationship Id="rId121" Type="http://schemas.openxmlformats.org/officeDocument/2006/relationships/image" Target="media/image58.emf"/><Relationship Id="rId142" Type="http://schemas.openxmlformats.org/officeDocument/2006/relationships/package" Target="embeddings/Microsoft_Office_PowerPoint_Slide68.sldx"/><Relationship Id="rId163" Type="http://schemas.openxmlformats.org/officeDocument/2006/relationships/image" Target="media/image79.emf"/><Relationship Id="rId184" Type="http://schemas.openxmlformats.org/officeDocument/2006/relationships/package" Target="embeddings/Microsoft_Office_PowerPoint_Slide89.sldx"/><Relationship Id="rId189" Type="http://schemas.openxmlformats.org/officeDocument/2006/relationships/image" Target="media/image92.emf"/><Relationship Id="rId219" Type="http://schemas.openxmlformats.org/officeDocument/2006/relationships/image" Target="media/image107.emf"/><Relationship Id="rId3" Type="http://schemas.openxmlformats.org/officeDocument/2006/relationships/settings" Target="settings.xml"/><Relationship Id="rId214" Type="http://schemas.openxmlformats.org/officeDocument/2006/relationships/package" Target="embeddings/Microsoft_Office_PowerPoint_Slide104.sldx"/><Relationship Id="rId230" Type="http://schemas.openxmlformats.org/officeDocument/2006/relationships/package" Target="embeddings/Microsoft_Office_PowerPoint_Slide112.sldx"/><Relationship Id="rId235" Type="http://schemas.openxmlformats.org/officeDocument/2006/relationships/image" Target="media/image115.emf"/><Relationship Id="rId251" Type="http://schemas.openxmlformats.org/officeDocument/2006/relationships/image" Target="media/image123.emf"/><Relationship Id="rId256" Type="http://schemas.openxmlformats.org/officeDocument/2006/relationships/package" Target="embeddings/Microsoft_Office_PowerPoint_Slide125.sldx"/><Relationship Id="rId277" Type="http://schemas.openxmlformats.org/officeDocument/2006/relationships/theme" Target="theme/theme1.xml"/><Relationship Id="rId25" Type="http://schemas.openxmlformats.org/officeDocument/2006/relationships/image" Target="media/image10.emf"/><Relationship Id="rId46" Type="http://schemas.openxmlformats.org/officeDocument/2006/relationships/package" Target="embeddings/Microsoft_Office_PowerPoint_Slide20.sldx"/><Relationship Id="rId67" Type="http://schemas.openxmlformats.org/officeDocument/2006/relationships/image" Target="media/image31.emf"/><Relationship Id="rId116" Type="http://schemas.openxmlformats.org/officeDocument/2006/relationships/package" Target="embeddings/Microsoft_Office_PowerPoint_Slide55.sldx"/><Relationship Id="rId137" Type="http://schemas.openxmlformats.org/officeDocument/2006/relationships/image" Target="media/image66.emf"/><Relationship Id="rId158" Type="http://schemas.openxmlformats.org/officeDocument/2006/relationships/package" Target="embeddings/Microsoft_Office_PowerPoint_Slide76.sldx"/><Relationship Id="rId272" Type="http://schemas.openxmlformats.org/officeDocument/2006/relationships/header" Target="header2.xml"/><Relationship Id="rId20" Type="http://schemas.openxmlformats.org/officeDocument/2006/relationships/package" Target="embeddings/Microsoft_Office_PowerPoint_Slide7.sldx"/><Relationship Id="rId41" Type="http://schemas.openxmlformats.org/officeDocument/2006/relationships/image" Target="media/image18.emf"/><Relationship Id="rId62" Type="http://schemas.openxmlformats.org/officeDocument/2006/relationships/package" Target="embeddings/Microsoft_Office_PowerPoint_Slide28.sldx"/><Relationship Id="rId83" Type="http://schemas.openxmlformats.org/officeDocument/2006/relationships/image" Target="media/image39.emf"/><Relationship Id="rId88" Type="http://schemas.openxmlformats.org/officeDocument/2006/relationships/package" Target="embeddings/Microsoft_Office_PowerPoint_Slide41.sldx"/><Relationship Id="rId111" Type="http://schemas.openxmlformats.org/officeDocument/2006/relationships/image" Target="media/image53.emf"/><Relationship Id="rId132" Type="http://schemas.openxmlformats.org/officeDocument/2006/relationships/package" Target="embeddings/Microsoft_Office_PowerPoint_Slide63.sldx"/><Relationship Id="rId153" Type="http://schemas.openxmlformats.org/officeDocument/2006/relationships/image" Target="media/image74.emf"/><Relationship Id="rId174" Type="http://schemas.openxmlformats.org/officeDocument/2006/relationships/package" Target="embeddings/Microsoft_Office_PowerPoint_Slide84.sldx"/><Relationship Id="rId179" Type="http://schemas.openxmlformats.org/officeDocument/2006/relationships/image" Target="media/image87.emf"/><Relationship Id="rId195" Type="http://schemas.openxmlformats.org/officeDocument/2006/relationships/image" Target="media/image95.emf"/><Relationship Id="rId209" Type="http://schemas.openxmlformats.org/officeDocument/2006/relationships/image" Target="media/image102.emf"/><Relationship Id="rId190" Type="http://schemas.openxmlformats.org/officeDocument/2006/relationships/package" Target="embeddings/Microsoft_Office_PowerPoint_Slide92.sldx"/><Relationship Id="rId204" Type="http://schemas.openxmlformats.org/officeDocument/2006/relationships/package" Target="embeddings/Microsoft_Office_PowerPoint_Slide99.sldx"/><Relationship Id="rId220" Type="http://schemas.openxmlformats.org/officeDocument/2006/relationships/package" Target="embeddings/Microsoft_Office_PowerPoint_Slide107.sldx"/><Relationship Id="rId225" Type="http://schemas.openxmlformats.org/officeDocument/2006/relationships/image" Target="media/image110.emf"/><Relationship Id="rId241" Type="http://schemas.openxmlformats.org/officeDocument/2006/relationships/image" Target="media/image118.emf"/><Relationship Id="rId246" Type="http://schemas.openxmlformats.org/officeDocument/2006/relationships/package" Target="embeddings/Microsoft_Office_PowerPoint_Slide120.sldx"/><Relationship Id="rId267" Type="http://schemas.openxmlformats.org/officeDocument/2006/relationships/image" Target="media/image131.emf"/><Relationship Id="rId15" Type="http://schemas.openxmlformats.org/officeDocument/2006/relationships/image" Target="media/image5.emf"/><Relationship Id="rId36" Type="http://schemas.openxmlformats.org/officeDocument/2006/relationships/package" Target="embeddings/Microsoft_Office_PowerPoint_Slide15.sldx"/><Relationship Id="rId57" Type="http://schemas.openxmlformats.org/officeDocument/2006/relationships/image" Target="media/image26.emf"/><Relationship Id="rId106" Type="http://schemas.openxmlformats.org/officeDocument/2006/relationships/package" Target="embeddings/Microsoft_Office_PowerPoint_Slide50.sldx"/><Relationship Id="rId127" Type="http://schemas.openxmlformats.org/officeDocument/2006/relationships/image" Target="media/image61.emf"/><Relationship Id="rId262" Type="http://schemas.openxmlformats.org/officeDocument/2006/relationships/package" Target="embeddings/Microsoft_Office_PowerPoint_Slide128.sldx"/><Relationship Id="rId10" Type="http://schemas.openxmlformats.org/officeDocument/2006/relationships/package" Target="embeddings/Microsoft_Office_PowerPoint_Slide2.sldx"/><Relationship Id="rId31" Type="http://schemas.openxmlformats.org/officeDocument/2006/relationships/image" Target="media/image13.emf"/><Relationship Id="rId52" Type="http://schemas.openxmlformats.org/officeDocument/2006/relationships/package" Target="embeddings/Microsoft_Office_PowerPoint_Slide23.sldx"/><Relationship Id="rId73" Type="http://schemas.openxmlformats.org/officeDocument/2006/relationships/image" Target="media/image34.emf"/><Relationship Id="rId78" Type="http://schemas.openxmlformats.org/officeDocument/2006/relationships/package" Target="embeddings/Microsoft_Office_PowerPoint_Slide36.sldx"/><Relationship Id="rId94" Type="http://schemas.openxmlformats.org/officeDocument/2006/relationships/package" Target="embeddings/Microsoft_Office_PowerPoint_Slide44.sldx"/><Relationship Id="rId99" Type="http://schemas.openxmlformats.org/officeDocument/2006/relationships/image" Target="media/image47.emf"/><Relationship Id="rId101" Type="http://schemas.openxmlformats.org/officeDocument/2006/relationships/image" Target="media/image48.emf"/><Relationship Id="rId122" Type="http://schemas.openxmlformats.org/officeDocument/2006/relationships/package" Target="embeddings/Microsoft_Office_PowerPoint_Slide58.sldx"/><Relationship Id="rId143" Type="http://schemas.openxmlformats.org/officeDocument/2006/relationships/image" Target="media/image69.emf"/><Relationship Id="rId148" Type="http://schemas.openxmlformats.org/officeDocument/2006/relationships/package" Target="embeddings/Microsoft_Office_PowerPoint_Slide71.sldx"/><Relationship Id="rId164" Type="http://schemas.openxmlformats.org/officeDocument/2006/relationships/package" Target="embeddings/Microsoft_Office_PowerPoint_Slide79.sldx"/><Relationship Id="rId169" Type="http://schemas.openxmlformats.org/officeDocument/2006/relationships/image" Target="media/image82.emf"/><Relationship Id="rId185" Type="http://schemas.openxmlformats.org/officeDocument/2006/relationships/image" Target="media/image90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80" Type="http://schemas.openxmlformats.org/officeDocument/2006/relationships/package" Target="embeddings/Microsoft_Office_PowerPoint_Slide87.sldx"/><Relationship Id="rId210" Type="http://schemas.openxmlformats.org/officeDocument/2006/relationships/package" Target="embeddings/Microsoft_Office_PowerPoint_Slide102.sldx"/><Relationship Id="rId215" Type="http://schemas.openxmlformats.org/officeDocument/2006/relationships/image" Target="media/image105.emf"/><Relationship Id="rId236" Type="http://schemas.openxmlformats.org/officeDocument/2006/relationships/package" Target="embeddings/Microsoft_Office_PowerPoint_Slide115.sldx"/><Relationship Id="rId257" Type="http://schemas.openxmlformats.org/officeDocument/2006/relationships/image" Target="media/image126.emf"/><Relationship Id="rId26" Type="http://schemas.openxmlformats.org/officeDocument/2006/relationships/package" Target="embeddings/Microsoft_Office_PowerPoint_Slide10.sldx"/><Relationship Id="rId231" Type="http://schemas.openxmlformats.org/officeDocument/2006/relationships/image" Target="media/image113.emf"/><Relationship Id="rId252" Type="http://schemas.openxmlformats.org/officeDocument/2006/relationships/package" Target="embeddings/Microsoft_Office_PowerPoint_Slide123.sldx"/><Relationship Id="rId273" Type="http://schemas.openxmlformats.org/officeDocument/2006/relationships/footer" Target="footer1.xml"/><Relationship Id="rId47" Type="http://schemas.openxmlformats.org/officeDocument/2006/relationships/image" Target="media/image21.emf"/><Relationship Id="rId68" Type="http://schemas.openxmlformats.org/officeDocument/2006/relationships/package" Target="embeddings/Microsoft_Office_PowerPoint_Slide31.sldx"/><Relationship Id="rId89" Type="http://schemas.openxmlformats.org/officeDocument/2006/relationships/image" Target="media/image42.emf"/><Relationship Id="rId112" Type="http://schemas.openxmlformats.org/officeDocument/2006/relationships/package" Target="embeddings/Microsoft_Office_PowerPoint_Slide53.sldx"/><Relationship Id="rId133" Type="http://schemas.openxmlformats.org/officeDocument/2006/relationships/image" Target="media/image64.emf"/><Relationship Id="rId154" Type="http://schemas.openxmlformats.org/officeDocument/2006/relationships/package" Target="embeddings/Microsoft_Office_PowerPoint_Slide74.sldx"/><Relationship Id="rId175" Type="http://schemas.openxmlformats.org/officeDocument/2006/relationships/image" Target="media/image85.emf"/><Relationship Id="rId196" Type="http://schemas.openxmlformats.org/officeDocument/2006/relationships/package" Target="embeddings/Microsoft_Office_PowerPoint_Slide95.sldx"/><Relationship Id="rId200" Type="http://schemas.openxmlformats.org/officeDocument/2006/relationships/package" Target="embeddings/Microsoft_Office_PowerPoint_Slide97.sldx"/><Relationship Id="rId16" Type="http://schemas.openxmlformats.org/officeDocument/2006/relationships/package" Target="embeddings/Microsoft_Office_PowerPoint_Slide5.sldx"/><Relationship Id="rId221" Type="http://schemas.openxmlformats.org/officeDocument/2006/relationships/image" Target="media/image108.emf"/><Relationship Id="rId242" Type="http://schemas.openxmlformats.org/officeDocument/2006/relationships/package" Target="embeddings/Microsoft_Office_PowerPoint_Slide118.sldx"/><Relationship Id="rId263" Type="http://schemas.openxmlformats.org/officeDocument/2006/relationships/image" Target="media/image129.emf"/><Relationship Id="rId37" Type="http://schemas.openxmlformats.org/officeDocument/2006/relationships/image" Target="media/image16.emf"/><Relationship Id="rId58" Type="http://schemas.openxmlformats.org/officeDocument/2006/relationships/package" Target="embeddings/Microsoft_Office_PowerPoint_Slide26.sldx"/><Relationship Id="rId79" Type="http://schemas.openxmlformats.org/officeDocument/2006/relationships/image" Target="media/image37.emf"/><Relationship Id="rId102" Type="http://schemas.openxmlformats.org/officeDocument/2006/relationships/package" Target="embeddings/Microsoft_Office_PowerPoint_Slide48.sldx"/><Relationship Id="rId123" Type="http://schemas.openxmlformats.org/officeDocument/2006/relationships/image" Target="media/image59.emf"/><Relationship Id="rId144" Type="http://schemas.openxmlformats.org/officeDocument/2006/relationships/package" Target="embeddings/Microsoft_Office_PowerPoint_Slide69.sldx"/><Relationship Id="rId90" Type="http://schemas.openxmlformats.org/officeDocument/2006/relationships/package" Target="embeddings/Microsoft_Office_PowerPoint_Slide42.sldx"/><Relationship Id="rId165" Type="http://schemas.openxmlformats.org/officeDocument/2006/relationships/image" Target="media/image80.emf"/><Relationship Id="rId186" Type="http://schemas.openxmlformats.org/officeDocument/2006/relationships/package" Target="embeddings/Microsoft_Office_PowerPoint_Slide90.sldx"/><Relationship Id="rId211" Type="http://schemas.openxmlformats.org/officeDocument/2006/relationships/image" Target="media/image103.emf"/><Relationship Id="rId232" Type="http://schemas.openxmlformats.org/officeDocument/2006/relationships/package" Target="embeddings/Microsoft_Office_PowerPoint_Slide113.sldx"/><Relationship Id="rId253" Type="http://schemas.openxmlformats.org/officeDocument/2006/relationships/image" Target="media/image124.emf"/><Relationship Id="rId274" Type="http://schemas.openxmlformats.org/officeDocument/2006/relationships/footer" Target="footer2.xml"/><Relationship Id="rId27" Type="http://schemas.openxmlformats.org/officeDocument/2006/relationships/image" Target="media/image11.emf"/><Relationship Id="rId48" Type="http://schemas.openxmlformats.org/officeDocument/2006/relationships/package" Target="embeddings/Microsoft_Office_PowerPoint_Slide21.sldx"/><Relationship Id="rId69" Type="http://schemas.openxmlformats.org/officeDocument/2006/relationships/image" Target="media/image32.emf"/><Relationship Id="rId113" Type="http://schemas.openxmlformats.org/officeDocument/2006/relationships/image" Target="media/image54.emf"/><Relationship Id="rId134" Type="http://schemas.openxmlformats.org/officeDocument/2006/relationships/package" Target="embeddings/Microsoft_Office_PowerPoint_Slide64.sldx"/><Relationship Id="rId80" Type="http://schemas.openxmlformats.org/officeDocument/2006/relationships/package" Target="embeddings/Microsoft_Office_PowerPoint_Slide37.sldx"/><Relationship Id="rId155" Type="http://schemas.openxmlformats.org/officeDocument/2006/relationships/image" Target="media/image75.emf"/><Relationship Id="rId176" Type="http://schemas.openxmlformats.org/officeDocument/2006/relationships/package" Target="embeddings/Microsoft_Office_PowerPoint_Slide85.sldx"/><Relationship Id="rId197" Type="http://schemas.openxmlformats.org/officeDocument/2006/relationships/image" Target="media/image96.emf"/><Relationship Id="rId201" Type="http://schemas.openxmlformats.org/officeDocument/2006/relationships/image" Target="media/image98.emf"/><Relationship Id="rId222" Type="http://schemas.openxmlformats.org/officeDocument/2006/relationships/package" Target="embeddings/Microsoft_Office_PowerPoint_Slide108.sldx"/><Relationship Id="rId243" Type="http://schemas.openxmlformats.org/officeDocument/2006/relationships/image" Target="media/image119.emf"/><Relationship Id="rId264" Type="http://schemas.openxmlformats.org/officeDocument/2006/relationships/package" Target="embeddings/Microsoft_Office_PowerPoint_Slide129.sldx"/><Relationship Id="rId17" Type="http://schemas.openxmlformats.org/officeDocument/2006/relationships/image" Target="media/image6.emf"/><Relationship Id="rId38" Type="http://schemas.openxmlformats.org/officeDocument/2006/relationships/package" Target="embeddings/Microsoft_Office_PowerPoint_Slide16.sldx"/><Relationship Id="rId59" Type="http://schemas.openxmlformats.org/officeDocument/2006/relationships/image" Target="media/image27.emf"/><Relationship Id="rId103" Type="http://schemas.openxmlformats.org/officeDocument/2006/relationships/image" Target="media/image49.emf"/><Relationship Id="rId124" Type="http://schemas.openxmlformats.org/officeDocument/2006/relationships/package" Target="embeddings/Microsoft_Office_PowerPoint_Slide59.sldx"/><Relationship Id="rId70" Type="http://schemas.openxmlformats.org/officeDocument/2006/relationships/package" Target="embeddings/Microsoft_Office_PowerPoint_Slide32.sldx"/><Relationship Id="rId91" Type="http://schemas.openxmlformats.org/officeDocument/2006/relationships/image" Target="media/image43.emf"/><Relationship Id="rId145" Type="http://schemas.openxmlformats.org/officeDocument/2006/relationships/image" Target="media/image70.emf"/><Relationship Id="rId166" Type="http://schemas.openxmlformats.org/officeDocument/2006/relationships/package" Target="embeddings/Microsoft_Office_PowerPoint_Slide80.sldx"/><Relationship Id="rId187" Type="http://schemas.openxmlformats.org/officeDocument/2006/relationships/image" Target="media/image91.emf"/><Relationship Id="rId1" Type="http://schemas.openxmlformats.org/officeDocument/2006/relationships/numbering" Target="numbering.xml"/><Relationship Id="rId212" Type="http://schemas.openxmlformats.org/officeDocument/2006/relationships/package" Target="embeddings/Microsoft_Office_PowerPoint_Slide103.sldx"/><Relationship Id="rId233" Type="http://schemas.openxmlformats.org/officeDocument/2006/relationships/image" Target="media/image114.emf"/><Relationship Id="rId254" Type="http://schemas.openxmlformats.org/officeDocument/2006/relationships/package" Target="embeddings/Microsoft_Office_PowerPoint_Slide124.sldx"/><Relationship Id="rId28" Type="http://schemas.openxmlformats.org/officeDocument/2006/relationships/package" Target="embeddings/Microsoft_Office_PowerPoint_Slide11.sldx"/><Relationship Id="rId49" Type="http://schemas.openxmlformats.org/officeDocument/2006/relationships/image" Target="media/image22.emf"/><Relationship Id="rId114" Type="http://schemas.openxmlformats.org/officeDocument/2006/relationships/package" Target="embeddings/Microsoft_Office_PowerPoint_Slide54.sldx"/><Relationship Id="rId275" Type="http://schemas.openxmlformats.org/officeDocument/2006/relationships/footer" Target="footer3.xml"/><Relationship Id="rId60" Type="http://schemas.openxmlformats.org/officeDocument/2006/relationships/package" Target="embeddings/Microsoft_Office_PowerPoint_Slide27.sldx"/><Relationship Id="rId81" Type="http://schemas.openxmlformats.org/officeDocument/2006/relationships/image" Target="media/image38.emf"/><Relationship Id="rId135" Type="http://schemas.openxmlformats.org/officeDocument/2006/relationships/image" Target="media/image65.emf"/><Relationship Id="rId156" Type="http://schemas.openxmlformats.org/officeDocument/2006/relationships/package" Target="embeddings/Microsoft_Office_PowerPoint_Slide75.sldx"/><Relationship Id="rId177" Type="http://schemas.openxmlformats.org/officeDocument/2006/relationships/image" Target="media/image86.emf"/><Relationship Id="rId198" Type="http://schemas.openxmlformats.org/officeDocument/2006/relationships/package" Target="embeddings/Microsoft_Office_PowerPoint_Slide96.sld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19</Pages>
  <Words>1082</Words>
  <Characters>12274</Characters>
  <Application>Microsoft Office Word</Application>
  <DocSecurity>0</DocSecurity>
  <Lines>102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5:</vt:lpstr>
    </vt:vector>
  </TitlesOfParts>
  <Company/>
  <LinksUpToDate>false</LinksUpToDate>
  <CharactersWithSpaces>13330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UNIT 5:</dc:title>
  <dc:subject/>
  <dc:creator>Valued Gateway Client </dc:creator>
  <cp:keywords/>
  <dc:description/>
  <cp:lastModifiedBy>jvanover</cp:lastModifiedBy>
  <cp:revision>6</cp:revision>
  <cp:lastPrinted>2012-02-01T20:38:00Z</cp:lastPrinted>
  <dcterms:created xsi:type="dcterms:W3CDTF">2011-07-21T12:36:00Z</dcterms:created>
  <dcterms:modified xsi:type="dcterms:W3CDTF">2012-02-01T20:38:00Z</dcterms:modified>
</cp:coreProperties>
</file>